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7AFE" w14:textId="0841C955" w:rsidR="00CC11C2" w:rsidRPr="00414965" w:rsidRDefault="000235E7" w:rsidP="00414965">
      <w:pPr>
        <w:rPr>
          <w:rFonts w:cs="Arial"/>
          <w:sz w:val="16"/>
          <w:szCs w:val="16"/>
        </w:rPr>
      </w:pPr>
      <w:bookmarkStart w:id="0" w:name="_Hlk160804962"/>
      <w:r w:rsidRPr="00687CEA">
        <w:rPr>
          <w:rFonts w:cs="Arial"/>
          <w:noProof/>
          <w:color w:val="000000"/>
        </w:rPr>
        <w:drawing>
          <wp:anchor distT="0" distB="0" distL="114300" distR="114300" simplePos="0" relativeHeight="251675648" behindDoc="0" locked="0" layoutInCell="1" allowOverlap="1" wp14:anchorId="5F163A87" wp14:editId="473854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78355" cy="743585"/>
            <wp:effectExtent l="0" t="0" r="0" b="0"/>
            <wp:wrapTopAndBottom/>
            <wp:docPr id="320246184" name="Picture 2" descr="A logo for mineral and petroleum rese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46184" name="Picture 2" descr="A logo for mineral and petroleum research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3" b="16334"/>
                    <a:stretch/>
                  </pic:blipFill>
                  <pic:spPr bwMode="auto">
                    <a:xfrm>
                      <a:off x="0" y="0"/>
                      <a:ext cx="20783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2BE90" w14:textId="6B71CFE7" w:rsidR="00034CD7" w:rsidRPr="000235E7" w:rsidRDefault="0000657A" w:rsidP="00414965">
      <w:pPr>
        <w:jc w:val="center"/>
        <w:rPr>
          <w:rFonts w:cs="Arial"/>
          <w:b/>
          <w:bCs/>
          <w:sz w:val="22"/>
        </w:rPr>
      </w:pPr>
      <w:r w:rsidRPr="000235E7">
        <w:rPr>
          <w:rFonts w:cs="Arial"/>
          <w:b/>
          <w:bCs/>
          <w:sz w:val="22"/>
        </w:rPr>
        <w:t xml:space="preserve">SAMRASS </w:t>
      </w:r>
      <w:r w:rsidR="00466649" w:rsidRPr="000235E7">
        <w:rPr>
          <w:rFonts w:cs="Arial"/>
          <w:b/>
          <w:bCs/>
          <w:sz w:val="22"/>
        </w:rPr>
        <w:t>1</w:t>
      </w:r>
      <w:r w:rsidRPr="000235E7">
        <w:rPr>
          <w:rFonts w:cs="Arial"/>
          <w:b/>
          <w:bCs/>
          <w:sz w:val="22"/>
        </w:rPr>
        <w:t xml:space="preserve"> (APPENDIX </w:t>
      </w:r>
      <w:r w:rsidR="00466649" w:rsidRPr="000235E7">
        <w:rPr>
          <w:rFonts w:cs="Arial"/>
          <w:b/>
          <w:bCs/>
          <w:sz w:val="22"/>
        </w:rPr>
        <w:t>1</w:t>
      </w:r>
      <w:r w:rsidRPr="000235E7">
        <w:rPr>
          <w:rFonts w:cs="Arial"/>
          <w:b/>
          <w:bCs/>
          <w:sz w:val="22"/>
        </w:rPr>
        <w:t>)</w:t>
      </w:r>
    </w:p>
    <w:p w14:paraId="1CA52C27" w14:textId="58CCB8C2" w:rsidR="00034CD7" w:rsidRPr="000235E7" w:rsidRDefault="00FB7201" w:rsidP="00414965">
      <w:pPr>
        <w:jc w:val="center"/>
        <w:rPr>
          <w:rFonts w:cs="Arial"/>
          <w:sz w:val="18"/>
          <w:szCs w:val="18"/>
        </w:rPr>
      </w:pPr>
      <w:r w:rsidRPr="000235E7">
        <w:rPr>
          <w:rFonts w:cs="Arial"/>
          <w:sz w:val="18"/>
          <w:szCs w:val="18"/>
        </w:rPr>
        <w:t>ACCIDENT AND DANGEROUS OCCURRENCE</w:t>
      </w:r>
    </w:p>
    <w:bookmarkEnd w:id="0"/>
    <w:p w14:paraId="17DE8BEF" w14:textId="768120F6" w:rsidR="00466649" w:rsidRPr="00414965" w:rsidRDefault="00466649" w:rsidP="00414965">
      <w:pPr>
        <w:rPr>
          <w:rFonts w:cs="Arial"/>
          <w:sz w:val="16"/>
          <w:szCs w:val="16"/>
        </w:rPr>
      </w:pPr>
    </w:p>
    <w:tbl>
      <w:tblPr>
        <w:tblStyle w:val="TableGrid"/>
        <w:tblpPr w:leftFromText="181" w:rightFromText="181" w:vertAnchor="page" w:tblpY="3137"/>
        <w:tblOverlap w:val="never"/>
        <w:tblW w:w="96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455"/>
        <w:gridCol w:w="277"/>
        <w:gridCol w:w="171"/>
        <w:gridCol w:w="19"/>
        <w:gridCol w:w="12"/>
        <w:gridCol w:w="207"/>
        <w:gridCol w:w="301"/>
        <w:gridCol w:w="55"/>
        <w:gridCol w:w="49"/>
        <w:gridCol w:w="457"/>
        <w:gridCol w:w="272"/>
        <w:gridCol w:w="459"/>
        <w:gridCol w:w="357"/>
        <w:gridCol w:w="279"/>
        <w:gridCol w:w="229"/>
        <w:gridCol w:w="377"/>
        <w:gridCol w:w="61"/>
        <w:gridCol w:w="475"/>
        <w:gridCol w:w="443"/>
        <w:gridCol w:w="376"/>
        <w:gridCol w:w="148"/>
        <w:gridCol w:w="27"/>
        <w:gridCol w:w="155"/>
        <w:gridCol w:w="925"/>
        <w:gridCol w:w="12"/>
        <w:gridCol w:w="56"/>
        <w:gridCol w:w="10"/>
        <w:gridCol w:w="284"/>
        <w:gridCol w:w="259"/>
        <w:gridCol w:w="114"/>
        <w:gridCol w:w="169"/>
        <w:gridCol w:w="231"/>
        <w:gridCol w:w="14"/>
        <w:gridCol w:w="40"/>
        <w:gridCol w:w="283"/>
        <w:gridCol w:w="458"/>
      </w:tblGrid>
      <w:tr w:rsidR="007A7D35" w:rsidRPr="00414965" w14:paraId="7ACF83DA" w14:textId="77777777" w:rsidTr="00DF3E22"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3925D0FE" w14:textId="179738FA" w:rsidR="007A7D35" w:rsidRPr="00414965" w:rsidRDefault="00502B4D" w:rsidP="00DF3E22">
            <w:pPr>
              <w:jc w:val="center"/>
              <w:rPr>
                <w:rFonts w:cs="Arial"/>
                <w:i/>
                <w:i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i/>
                <w:iCs/>
                <w:sz w:val="14"/>
                <w:szCs w:val="14"/>
              </w:rPr>
              <w:t>NOTE:</w:t>
            </w:r>
            <w:r w:rsidRPr="00414965">
              <w:rPr>
                <w:rFonts w:cs="Arial"/>
                <w:i/>
                <w:iCs/>
                <w:sz w:val="14"/>
                <w:szCs w:val="14"/>
              </w:rPr>
              <w:t xml:space="preserve"> </w:t>
            </w:r>
            <w:r w:rsidR="007A7D35" w:rsidRPr="00414965">
              <w:rPr>
                <w:rFonts w:cs="Arial"/>
                <w:i/>
                <w:iCs/>
                <w:sz w:val="14"/>
                <w:szCs w:val="14"/>
              </w:rPr>
              <w:t>This form must be completed for reportable accidents in terms of Regulations 23.1(a), (b), (c) and (d) as well as dangerous occurrences in terms of Regulation 23.4. Sections E and F need not be completed in the event of a dangerous occurrence. Attach the SAMRASS 2, 3, 5, 6, 7, and 8 forms where applicable.</w:t>
            </w:r>
          </w:p>
        </w:tc>
      </w:tr>
      <w:tr w:rsidR="00241CD8" w:rsidRPr="00414965" w14:paraId="7A983FCB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2049" w:type="dxa"/>
            <w:gridSpan w:val="5"/>
            <w:shd w:val="clear" w:color="auto" w:fill="F2F2F2" w:themeFill="background1" w:themeFillShade="F2"/>
            <w:vAlign w:val="center"/>
          </w:tcPr>
          <w:p w14:paraId="559F4187" w14:textId="24AD23AB" w:rsidR="00241CD8" w:rsidRPr="00DF3E22" w:rsidRDefault="00241CD8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F3E22">
              <w:rPr>
                <w:rFonts w:cs="Arial"/>
                <w:b/>
                <w:bCs/>
                <w:sz w:val="16"/>
                <w:szCs w:val="16"/>
              </w:rPr>
              <w:t>SECTION A:</w:t>
            </w:r>
          </w:p>
        </w:tc>
        <w:tc>
          <w:tcPr>
            <w:tcW w:w="7594" w:type="dxa"/>
            <w:gridSpan w:val="32"/>
            <w:shd w:val="clear" w:color="auto" w:fill="F2F2F2" w:themeFill="background1" w:themeFillShade="F2"/>
            <w:vAlign w:val="center"/>
          </w:tcPr>
          <w:p w14:paraId="30F32326" w14:textId="31B29CE2" w:rsidR="00241CD8" w:rsidRPr="00DF3E22" w:rsidRDefault="004E64C1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F3E22">
              <w:rPr>
                <w:rFonts w:cs="Arial"/>
                <w:b/>
                <w:bCs/>
                <w:sz w:val="16"/>
                <w:szCs w:val="16"/>
              </w:rPr>
              <w:t>DETAILS</w:t>
            </w:r>
            <w:r w:rsidR="00627867" w:rsidRPr="00DF3E22">
              <w:rPr>
                <w:rFonts w:cs="Arial"/>
                <w:b/>
                <w:bCs/>
                <w:sz w:val="16"/>
                <w:szCs w:val="16"/>
              </w:rPr>
              <w:t xml:space="preserve"> OF THE </w:t>
            </w:r>
            <w:r w:rsidRPr="00DF3E22">
              <w:rPr>
                <w:rFonts w:cs="Arial"/>
                <w:b/>
                <w:bCs/>
                <w:sz w:val="16"/>
                <w:szCs w:val="16"/>
              </w:rPr>
              <w:t>EMPLOYER</w:t>
            </w:r>
          </w:p>
        </w:tc>
      </w:tr>
      <w:tr w:rsidR="0030691E" w:rsidRPr="00414965" w14:paraId="143BF995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061" w:type="dxa"/>
            <w:gridSpan w:val="6"/>
            <w:shd w:val="clear" w:color="auto" w:fill="F2F2F2" w:themeFill="background1" w:themeFillShade="F2"/>
            <w:vAlign w:val="center"/>
          </w:tcPr>
          <w:p w14:paraId="1603B23D" w14:textId="2C396537" w:rsidR="00E93C53" w:rsidRPr="00DF3E22" w:rsidRDefault="0062786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Name of the mine</w:t>
            </w:r>
            <w:r w:rsidR="00E93C53" w:rsidRPr="00DF3E22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7582" w:type="dxa"/>
            <w:gridSpan w:val="31"/>
            <w:vAlign w:val="center"/>
          </w:tcPr>
          <w:p w14:paraId="1542F250" w14:textId="42D20502" w:rsidR="00E93C53" w:rsidRPr="00E7480C" w:rsidRDefault="00241C52" w:rsidP="00DF3E22">
            <w:pPr>
              <w:rPr>
                <w:rFonts w:cs="Arial"/>
                <w:sz w:val="16"/>
                <w:szCs w:val="16"/>
              </w:rPr>
            </w:pPr>
            <w:r w:rsidRPr="00E7480C">
              <w:rPr>
                <w:rFonts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  <w:format w:val="UPPERCASE"/>
                  </w:textInput>
                </w:ffData>
              </w:fldChar>
            </w:r>
            <w:bookmarkStart w:id="1" w:name="Text2"/>
            <w:r w:rsidRPr="00E7480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E7480C">
              <w:rPr>
                <w:rFonts w:cs="Arial"/>
                <w:sz w:val="16"/>
                <w:szCs w:val="16"/>
              </w:rPr>
            </w:r>
            <w:r w:rsidRPr="00E7480C">
              <w:rPr>
                <w:rFonts w:cs="Arial"/>
                <w:sz w:val="16"/>
                <w:szCs w:val="16"/>
              </w:rPr>
              <w:fldChar w:fldCharType="separate"/>
            </w:r>
            <w:r w:rsidR="004C7562" w:rsidRPr="00E7480C">
              <w:rPr>
                <w:rFonts w:cs="Arial"/>
                <w:sz w:val="16"/>
                <w:szCs w:val="16"/>
              </w:rPr>
              <w:t> </w:t>
            </w:r>
            <w:r w:rsidR="004C7562" w:rsidRPr="00E7480C">
              <w:rPr>
                <w:rFonts w:cs="Arial"/>
                <w:sz w:val="16"/>
                <w:szCs w:val="16"/>
              </w:rPr>
              <w:t> </w:t>
            </w:r>
            <w:r w:rsidR="004C7562" w:rsidRPr="00E7480C">
              <w:rPr>
                <w:rFonts w:cs="Arial"/>
                <w:sz w:val="16"/>
                <w:szCs w:val="16"/>
              </w:rPr>
              <w:t> </w:t>
            </w:r>
            <w:r w:rsidR="004C7562" w:rsidRPr="00E7480C">
              <w:rPr>
                <w:rFonts w:cs="Arial"/>
                <w:sz w:val="16"/>
                <w:szCs w:val="16"/>
              </w:rPr>
              <w:t> </w:t>
            </w:r>
            <w:r w:rsidR="004C7562" w:rsidRPr="00E7480C">
              <w:rPr>
                <w:rFonts w:cs="Arial"/>
                <w:sz w:val="16"/>
                <w:szCs w:val="16"/>
              </w:rPr>
              <w:t> </w:t>
            </w:r>
            <w:r w:rsidRPr="00E7480C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096A60" w:rsidRPr="00414965" w14:paraId="707126A4" w14:textId="3F5E9E0E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061" w:type="dxa"/>
            <w:gridSpan w:val="6"/>
            <w:shd w:val="clear" w:color="auto" w:fill="F2F2F2" w:themeFill="background1" w:themeFillShade="F2"/>
            <w:vAlign w:val="center"/>
          </w:tcPr>
          <w:p w14:paraId="59B7E27B" w14:textId="6D14CAC0" w:rsidR="004E64C1" w:rsidRPr="00DF3E22" w:rsidRDefault="004E64C1" w:rsidP="00DF3E22">
            <w:pPr>
              <w:rPr>
                <w:rFonts w:cs="Arial"/>
                <w:sz w:val="16"/>
                <w:szCs w:val="16"/>
              </w:rPr>
            </w:pPr>
            <w:proofErr w:type="gramStart"/>
            <w:r w:rsidRPr="00DF3E22">
              <w:rPr>
                <w:rFonts w:cs="Arial"/>
                <w:sz w:val="16"/>
                <w:szCs w:val="16"/>
              </w:rPr>
              <w:t>Mine</w:t>
            </w:r>
            <w:proofErr w:type="gramEnd"/>
            <w:r w:rsidRPr="00DF3E22">
              <w:rPr>
                <w:rFonts w:cs="Arial"/>
                <w:sz w:val="16"/>
                <w:szCs w:val="16"/>
              </w:rPr>
              <w:t xml:space="preserve"> code:</w:t>
            </w:r>
          </w:p>
        </w:tc>
        <w:tc>
          <w:tcPr>
            <w:tcW w:w="1069" w:type="dxa"/>
            <w:gridSpan w:val="5"/>
            <w:vAlign w:val="center"/>
          </w:tcPr>
          <w:p w14:paraId="7E787A45" w14:textId="5E9D054C" w:rsidR="004E64C1" w:rsidRPr="00DF3E22" w:rsidRDefault="007127A1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xt3"/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476" w:type="dxa"/>
            <w:gridSpan w:val="11"/>
            <w:shd w:val="clear" w:color="auto" w:fill="F2F2F2" w:themeFill="background1" w:themeFillShade="F2"/>
            <w:vAlign w:val="center"/>
          </w:tcPr>
          <w:p w14:paraId="2BE246F2" w14:textId="53F11F76" w:rsidR="004E64C1" w:rsidRPr="00DF3E22" w:rsidRDefault="004E64C1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Main commodity mined:</w:t>
            </w:r>
          </w:p>
        </w:tc>
        <w:sdt>
          <w:sdtPr>
            <w:rPr>
              <w:rFonts w:cs="Arial"/>
              <w:sz w:val="16"/>
              <w:szCs w:val="16"/>
            </w:rPr>
            <w:alias w:val="MAIN COMMODITY"/>
            <w:tag w:val="MAIN COMMODITY"/>
            <w:id w:val="-807856568"/>
            <w:placeholder>
              <w:docPart w:val="B4FED90EC1454D97AB3EDC889E645E39"/>
            </w:placeholder>
            <w:dropDownList>
              <w:listItem w:displayText="AA - Andalusite" w:value="AA - Andalusite"/>
              <w:listItem w:displayText="AE - Andesite" w:value="AE - Andesite"/>
              <w:listItem w:displayText="AG - Silver" w:value="AG - Silver"/>
              <w:listItem w:displayText="SB - Antimony" w:value="SB - Antimony"/>
              <w:listItem w:displayText="AR - Arkose" w:value="AR - Arkose"/>
              <w:listItem w:displayText="AS - Asbestos" w:value="AS - Asbestos"/>
              <w:listItem w:displayText="AP - Attapulgite" w:value="AP - Attapulgite"/>
              <w:listItem w:displayText="BT - Bentonite" w:value="BT - Bentonite"/>
              <w:listItem w:displayText="CA - Calcrete" w:value="CA - Calcrete"/>
              <w:listItem w:displayText="CL - Coal" w:value="CL - Coal"/>
              <w:listItem w:displayText="CR - Chrome" w:value="CR - Chrome"/>
              <w:listItem w:displayText="CY - Clay" w:value="CY - Clay"/>
              <w:listItem w:displayText="CU - Copper" w:value="CU - Copper"/>
              <w:listItem w:displayText="DI - Diamonds" w:value="DI - Diamonds"/>
              <w:listItem w:displayText="DR - Dolerite" w:value="DR - Dolerite"/>
              <w:listItem w:displayText="DM - Dolomite" w:value="DM - Dolomite"/>
              <w:listItem w:displayText="DK - Dwyka" w:value="DK - Dwyka"/>
              <w:listItem w:displayText="EM - Emeralds" w:value="EM - Emeralds"/>
              <w:listItem w:displayText="FD - Feldspar" w:value="FD - Feldspar"/>
              <w:listItem w:displayText="FI - Fireclay" w:value="FI - Fireclay"/>
              <w:listItem w:displayText="FT - Felsite" w:value="FT - Felsite"/>
              <w:listItem w:displayText="FU - Fullers-earth" w:value="FU - Fullers-earth"/>
              <w:listItem w:displayText="FY - Flintclay" w:value="FY - Flintclay"/>
              <w:listItem w:displayText="GC - Gas &amp; condensate" w:value="GC - Gas &amp; condensate"/>
              <w:listItem w:displayText="AU - Gold" w:value="AU - Gold"/>
              <w:listItem w:displayText="GT - Granite" w:value="GT - Granite"/>
              <w:listItem w:displayText="GD - Granite dimension stone" w:value="GD - Granite dimension stone"/>
              <w:listItem w:displayText="GV - Gravel" w:value="GV - Gravel"/>
              <w:listItem w:displayText="GS - Gypsum" w:value="GS - Gypsum"/>
              <w:listItem w:displayText="HG - Mercury" w:value="HG - Mercury"/>
              <w:listItem w:displayText="IL - Ilmenite" w:value="IL - Ilmenite"/>
              <w:listItem w:displayText="FE - Iron-ore" w:value="FE - Iron-ore"/>
              <w:listItem w:displayText="JP - Jasper" w:value="JP - Jasper"/>
              <w:listItem w:displayText="KA - Kaolin" w:value="KA - Kaolin"/>
              <w:listItem w:displayText="KG - Kieselguhr" w:value="KG - Kieselguhr"/>
              <w:listItem w:displayText="LS - Limestone" w:value="LS - Limestone"/>
              <w:listItem w:displayText="MA - Magnesite" w:value="MA - Magnesite"/>
              <w:listItem w:displayText="MH - Malmesbury hornfels" w:value="MH - Malmesbury hornfels"/>
              <w:listItem w:displayText="MN - Manganese" w:value="MN - Manganese"/>
              <w:listItem w:displayText="MB - Marble" w:value="MB - Marble"/>
              <w:listItem w:displayText="MC - Mica" w:value="MC - Mica"/>
              <w:listItem w:displayText="MP - Mineral pigments" w:value="MP - Mineral pigments"/>
              <w:listItem w:displayText="MM - Montmorilonite" w:value="MM - Montmorilonite"/>
              <w:listItem w:displayText="NP - Nepheline" w:value="NP - Nepheline"/>
              <w:listItem w:displayText="NR - Norite" w:value="NR - Norite"/>
              <w:listItem w:displayText="OL - Oil" w:value="OL - Oil"/>
              <w:listItem w:displayText="PB - Lead" w:value="PB - Lead"/>
              <w:listItem w:displayText="PL - Perlite" w:value="PL - Perlite"/>
              <w:listItem w:displayText="PH - Phosphates" w:value="PH - Phosphates"/>
              <w:listItem w:displayText="PT - Platinum group metals" w:value="PT - Platinum group metals"/>
              <w:listItem w:displayText="PR - Prospecting (unspecified minerals)" w:value="PR - Prospecting (unspecified minerals)"/>
              <w:listItem w:displayText="PY - Pyrophyllite" w:value="PY - Pyrophyllite"/>
              <w:listItem w:displayText="QZ - Quartzite" w:value="QZ - Quartzite"/>
              <w:listItem w:displayText="OD - Quartzite dimension stone" w:value="OD - Quartzite dimension stone"/>
              <w:listItem w:displayText="SA - Sand" w:value="SA - Sand"/>
              <w:listItem w:displayText="NA - Salt" w:value="NA - Salt"/>
              <w:listItem w:displayText="SH - Shale" w:value="SH - Shale"/>
              <w:listItem w:displayText="SI - Silica" w:value="SI - Silica"/>
              <w:listItem w:displayText="SM - Silicon-metal" w:value="SM - Silicon-metal"/>
              <w:listItem w:displayText="ST - Sillimanite" w:value="ST - Sillimanite"/>
              <w:listItem w:displayText="SG - Slag" w:value="SG - Slag"/>
              <w:listItem w:displayText="SD - Slate dimension stone" w:value="SD - Slate dimension stone"/>
              <w:listItem w:displayText="SL - Soil" w:value="SL - Soil"/>
              <w:listItem w:displayText="TC - Talc" w:value="TC - Talc"/>
              <w:listItem w:displayText="TE - Tiger's eye" w:value="TE - Tiger's eye"/>
              <w:listItem w:displayText="SN - Tin" w:value="SN - Tin"/>
              <w:listItem w:displayText="TN - Titanium" w:value="TN - Titanium"/>
              <w:listItem w:displayText="UR - Uranium" w:value="UR - Uranium"/>
              <w:listItem w:displayText="VA - Vanadium" w:value="VA - Vanadium"/>
              <w:listItem w:displayText="WS - Wollastonite" w:value="WS - Wollastonite"/>
              <w:listItem w:displayText="ZN - Zinc" w:value="ZN - Zinc"/>
            </w:dropDownList>
          </w:sdtPr>
          <w:sdtContent>
            <w:tc>
              <w:tcPr>
                <w:tcW w:w="3037" w:type="dxa"/>
                <w:gridSpan w:val="15"/>
                <w:tcBorders>
                  <w:left w:val="nil"/>
                </w:tcBorders>
                <w:vAlign w:val="center"/>
              </w:tcPr>
              <w:p w14:paraId="7E031231" w14:textId="4480E595" w:rsidR="004E64C1" w:rsidRPr="00DF3E22" w:rsidRDefault="001806EB" w:rsidP="00DF3E22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AE - Andesite</w:t>
                </w:r>
              </w:p>
            </w:tc>
          </w:sdtContent>
        </w:sdt>
      </w:tr>
      <w:tr w:rsidR="00AD38D6" w:rsidRPr="00414965" w14:paraId="0A0F2D10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2030" w:type="dxa"/>
            <w:gridSpan w:val="4"/>
            <w:shd w:val="clear" w:color="auto" w:fill="F2F2F2" w:themeFill="background1" w:themeFillShade="F2"/>
            <w:vAlign w:val="center"/>
          </w:tcPr>
          <w:p w14:paraId="370963BB" w14:textId="43375D68" w:rsidR="00AD38D6" w:rsidRPr="00DF3E22" w:rsidRDefault="00AD38D6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F3E22">
              <w:rPr>
                <w:rFonts w:cs="Arial"/>
                <w:b/>
                <w:bCs/>
                <w:sz w:val="16"/>
                <w:szCs w:val="16"/>
              </w:rPr>
              <w:t>SECTION B:</w:t>
            </w:r>
          </w:p>
        </w:tc>
        <w:tc>
          <w:tcPr>
            <w:tcW w:w="7613" w:type="dxa"/>
            <w:gridSpan w:val="33"/>
            <w:shd w:val="clear" w:color="auto" w:fill="F2F2F2" w:themeFill="background1" w:themeFillShade="F2"/>
            <w:vAlign w:val="center"/>
          </w:tcPr>
          <w:p w14:paraId="7E43CCA7" w14:textId="650AE384" w:rsidR="00AD38D6" w:rsidRPr="00DF3E22" w:rsidRDefault="0062786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F3E22">
              <w:rPr>
                <w:rFonts w:cs="Arial"/>
                <w:b/>
                <w:bCs/>
                <w:sz w:val="16"/>
                <w:szCs w:val="16"/>
              </w:rPr>
              <w:t>PARTICULARS OF THE ACCIDENT OR DANGEROUS OCCURRENCE</w:t>
            </w:r>
          </w:p>
        </w:tc>
      </w:tr>
      <w:tr w:rsidR="00241C52" w:rsidRPr="00414965" w14:paraId="21F77F10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0"/>
        </w:trPr>
        <w:tc>
          <w:tcPr>
            <w:tcW w:w="6788" w:type="dxa"/>
            <w:gridSpan w:val="24"/>
            <w:vMerge w:val="restart"/>
            <w:shd w:val="clear" w:color="auto" w:fill="F2F2F2" w:themeFill="background1" w:themeFillShade="F2"/>
            <w:vAlign w:val="center"/>
          </w:tcPr>
          <w:p w14:paraId="21C449D4" w14:textId="77777777" w:rsidR="00241C52" w:rsidRPr="00DF3E22" w:rsidRDefault="00241C52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Mine accident or dangerous occurrence number: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02511878" w14:textId="77777777" w:rsidR="00241C52" w:rsidRPr="00DF3E22" w:rsidRDefault="00241C52" w:rsidP="00DF3E22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color w:val="A6A6A6" w:themeColor="background1" w:themeShade="A6"/>
                <w:sz w:val="12"/>
                <w:szCs w:val="12"/>
              </w:rPr>
              <w:t>YEAR</w:t>
            </w:r>
          </w:p>
        </w:tc>
        <w:tc>
          <w:tcPr>
            <w:tcW w:w="1135" w:type="dxa"/>
            <w:gridSpan w:val="8"/>
            <w:shd w:val="clear" w:color="auto" w:fill="F2F2F2" w:themeFill="background1" w:themeFillShade="F2"/>
            <w:vAlign w:val="center"/>
          </w:tcPr>
          <w:p w14:paraId="7C246DE2" w14:textId="77777777" w:rsidR="00241C52" w:rsidRPr="00DF3E22" w:rsidRDefault="00241C52" w:rsidP="00DF3E22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color w:val="A6A6A6" w:themeColor="background1" w:themeShade="A6"/>
                <w:sz w:val="12"/>
                <w:szCs w:val="12"/>
              </w:rPr>
              <w:t>REFERENCE NUMBER</w:t>
            </w:r>
          </w:p>
        </w:tc>
        <w:tc>
          <w:tcPr>
            <w:tcW w:w="795" w:type="dxa"/>
            <w:gridSpan w:val="4"/>
            <w:shd w:val="clear" w:color="auto" w:fill="F2F2F2" w:themeFill="background1" w:themeFillShade="F2"/>
            <w:vAlign w:val="center"/>
          </w:tcPr>
          <w:p w14:paraId="1C988372" w14:textId="77777777" w:rsidR="00241C52" w:rsidRPr="00DF3E22" w:rsidRDefault="00241C52" w:rsidP="00DF3E22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color w:val="A6A6A6" w:themeColor="background1" w:themeShade="A6"/>
                <w:sz w:val="12"/>
                <w:szCs w:val="12"/>
              </w:rPr>
              <w:t>SHAFT</w:t>
            </w:r>
          </w:p>
        </w:tc>
      </w:tr>
      <w:tr w:rsidR="00241C52" w:rsidRPr="00414965" w14:paraId="5EEF767F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6788" w:type="dxa"/>
            <w:gridSpan w:val="24"/>
            <w:vMerge/>
            <w:shd w:val="clear" w:color="auto" w:fill="F2F2F2" w:themeFill="background1" w:themeFillShade="F2"/>
            <w:vAlign w:val="center"/>
          </w:tcPr>
          <w:p w14:paraId="2274AE1A" w14:textId="6599E30F" w:rsidR="00241C52" w:rsidRPr="00DF3E22" w:rsidRDefault="00241C52" w:rsidP="00DF3E2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55C1F6CD" w14:textId="63DC72B9" w:rsidR="00241C52" w:rsidRPr="00DF3E22" w:rsidRDefault="0054611E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" w:name="Text4"/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37" w:type="dxa"/>
            <w:gridSpan w:val="8"/>
            <w:tcBorders>
              <w:right w:val="nil"/>
            </w:tcBorders>
            <w:vAlign w:val="center"/>
          </w:tcPr>
          <w:p w14:paraId="0D25ED8B" w14:textId="1FB7BC17" w:rsidR="00241C52" w:rsidRPr="00DF3E22" w:rsidRDefault="00241C52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81" w:type="dxa"/>
            <w:gridSpan w:val="3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00FBD4" w14:textId="52985230" w:rsidR="00241C52" w:rsidRPr="00DF3E22" w:rsidRDefault="00241C52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96A60" w:rsidRPr="00414965" w14:paraId="00999846" w14:textId="0CBCB84E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859" w:type="dxa"/>
            <w:gridSpan w:val="3"/>
            <w:shd w:val="clear" w:color="auto" w:fill="F2F2F2" w:themeFill="background1" w:themeFillShade="F2"/>
            <w:vAlign w:val="center"/>
          </w:tcPr>
          <w:p w14:paraId="722738C8" w14:textId="2E18DC41" w:rsidR="00D231F7" w:rsidRPr="00DF3E22" w:rsidRDefault="00D231F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Number of persons</w:t>
            </w:r>
            <w:r w:rsidR="00113C93" w:rsidRPr="00DF3E22">
              <w:rPr>
                <w:rFonts w:cs="Arial"/>
                <w:sz w:val="16"/>
                <w:szCs w:val="16"/>
              </w:rPr>
              <w:t xml:space="preserve"> fatally injured</w:t>
            </w:r>
            <w:r w:rsidRPr="00DF3E22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814" w:type="dxa"/>
            <w:gridSpan w:val="7"/>
            <w:vAlign w:val="center"/>
          </w:tcPr>
          <w:p w14:paraId="373B7F90" w14:textId="75141DD7" w:rsidR="00D231F7" w:rsidRPr="00DF3E22" w:rsidRDefault="006609B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966" w:type="dxa"/>
            <w:gridSpan w:val="9"/>
            <w:shd w:val="clear" w:color="auto" w:fill="F2F2F2" w:themeFill="background1" w:themeFillShade="F2"/>
            <w:vAlign w:val="center"/>
          </w:tcPr>
          <w:p w14:paraId="6F503AB1" w14:textId="675DD496" w:rsidR="00D231F7" w:rsidRPr="00DF3E22" w:rsidRDefault="00D231F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Number of persons totally disabled:</w:t>
            </w:r>
          </w:p>
        </w:tc>
        <w:tc>
          <w:tcPr>
            <w:tcW w:w="819" w:type="dxa"/>
            <w:gridSpan w:val="2"/>
            <w:vAlign w:val="center"/>
          </w:tcPr>
          <w:p w14:paraId="38753522" w14:textId="3E888DA2" w:rsidR="00D231F7" w:rsidRPr="00DF3E22" w:rsidRDefault="00113C93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806EB">
              <w:rPr>
                <w:rFonts w:cs="Arial"/>
                <w:sz w:val="16"/>
                <w:szCs w:val="16"/>
              </w:rPr>
              <w:t> </w:t>
            </w:r>
            <w:r w:rsidR="001806EB">
              <w:rPr>
                <w:rFonts w:cs="Arial"/>
                <w:sz w:val="16"/>
                <w:szCs w:val="16"/>
              </w:rPr>
              <w:t> </w:t>
            </w:r>
            <w:r w:rsidR="001806EB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59" w:type="dxa"/>
            <w:gridSpan w:val="11"/>
            <w:shd w:val="clear" w:color="auto" w:fill="F2F2F2" w:themeFill="background1" w:themeFillShade="F2"/>
            <w:vAlign w:val="center"/>
          </w:tcPr>
          <w:p w14:paraId="3EF736B8" w14:textId="2B157748" w:rsidR="00D231F7" w:rsidRPr="00DF3E22" w:rsidRDefault="00D231F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Number of persons injured:</w:t>
            </w:r>
          </w:p>
        </w:tc>
        <w:tc>
          <w:tcPr>
            <w:tcW w:w="1026" w:type="dxa"/>
            <w:gridSpan w:val="5"/>
            <w:vAlign w:val="center"/>
          </w:tcPr>
          <w:p w14:paraId="3296F29F" w14:textId="5CC6C7AD" w:rsidR="00D231F7" w:rsidRPr="00DF3E22" w:rsidRDefault="00113C93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140F02D7" w14:textId="5944A9E3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0"/>
        </w:trPr>
        <w:tc>
          <w:tcPr>
            <w:tcW w:w="3402" w:type="dxa"/>
            <w:gridSpan w:val="12"/>
            <w:vMerge w:val="restart"/>
            <w:shd w:val="clear" w:color="auto" w:fill="F2F2F2" w:themeFill="background1" w:themeFillShade="F2"/>
            <w:vAlign w:val="center"/>
          </w:tcPr>
          <w:p w14:paraId="12AA5CF9" w14:textId="77777777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Date of the accident or dangerous occurrence: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599532290"/>
            <w:placeholder>
              <w:docPart w:val="F045C3965A084E74ACE9FAF2F5EF6386"/>
            </w:placeholder>
            <w:showingPlcHdr/>
            <w15:color w:val="C0C0C0"/>
            <w:date w:fullDate="2025-09-01T00:00:00Z"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701" w:type="dxa"/>
                <w:gridSpan w:val="5"/>
                <w:vMerge w:val="restart"/>
                <w:vAlign w:val="center"/>
              </w:tcPr>
              <w:p w14:paraId="2CBD75C7" w14:textId="793D9E10" w:rsidR="000235E7" w:rsidRPr="00DF3E22" w:rsidRDefault="00D438EF" w:rsidP="00DF3E22">
                <w:pPr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  <w:tc>
          <w:tcPr>
            <w:tcW w:w="3345" w:type="dxa"/>
            <w:gridSpan w:val="14"/>
            <w:vMerge w:val="restart"/>
            <w:shd w:val="clear" w:color="auto" w:fill="F2F2F2" w:themeFill="background1" w:themeFillShade="F2"/>
            <w:vAlign w:val="center"/>
          </w:tcPr>
          <w:p w14:paraId="2C909329" w14:textId="77777777" w:rsidR="000235E7" w:rsidRPr="00DF3E22" w:rsidRDefault="000235E7" w:rsidP="00DF3E22">
            <w:pPr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Time of the accident or dangerous occurrence:</w:t>
            </w:r>
          </w:p>
        </w:tc>
        <w:tc>
          <w:tcPr>
            <w:tcW w:w="454" w:type="dxa"/>
            <w:gridSpan w:val="4"/>
            <w:shd w:val="clear" w:color="auto" w:fill="F2F2F2" w:themeFill="background1" w:themeFillShade="F2"/>
            <w:vAlign w:val="center"/>
          </w:tcPr>
          <w:p w14:paraId="416A5879" w14:textId="3E66301B" w:rsidR="000235E7" w:rsidRPr="00DF3E22" w:rsidRDefault="000235E7" w:rsidP="00DF3E22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color w:val="A6A6A6" w:themeColor="background1" w:themeShade="A6"/>
                <w:sz w:val="12"/>
                <w:szCs w:val="12"/>
              </w:rPr>
              <w:t>HH</w:t>
            </w:r>
          </w:p>
        </w:tc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27D0E5DC" w14:textId="7817AC01" w:rsidR="000235E7" w:rsidRPr="00DF3E22" w:rsidRDefault="000235E7" w:rsidP="00DF3E22">
            <w:pPr>
              <w:jc w:val="center"/>
              <w:rPr>
                <w:rFonts w:cs="Arial"/>
                <w:b/>
                <w:bCs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458" w:type="dxa"/>
            <w:shd w:val="clear" w:color="auto" w:fill="F2F2F2" w:themeFill="background1" w:themeFillShade="F2"/>
            <w:vAlign w:val="center"/>
          </w:tcPr>
          <w:p w14:paraId="3A364447" w14:textId="3314E5EA" w:rsidR="000235E7" w:rsidRPr="00DF3E22" w:rsidRDefault="000235E7" w:rsidP="00DF3E22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DF3E22">
              <w:rPr>
                <w:rFonts w:cs="Arial"/>
                <w:color w:val="A6A6A6" w:themeColor="background1" w:themeShade="A6"/>
                <w:sz w:val="12"/>
                <w:szCs w:val="12"/>
              </w:rPr>
              <w:t>mm</w:t>
            </w:r>
          </w:p>
        </w:tc>
      </w:tr>
      <w:tr w:rsidR="000235E7" w:rsidRPr="00414965" w14:paraId="6798C63A" w14:textId="4EE63753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3402" w:type="dxa"/>
            <w:gridSpan w:val="12"/>
            <w:vMerge/>
            <w:shd w:val="clear" w:color="auto" w:fill="F2F2F2" w:themeFill="background1" w:themeFillShade="F2"/>
            <w:vAlign w:val="center"/>
          </w:tcPr>
          <w:p w14:paraId="1EECA462" w14:textId="77777777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776B18DE" w14:textId="045685A3" w:rsidR="000235E7" w:rsidRPr="00DF3E22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45" w:type="dxa"/>
            <w:gridSpan w:val="14"/>
            <w:vMerge/>
            <w:shd w:val="clear" w:color="auto" w:fill="F2F2F2" w:themeFill="background1" w:themeFillShade="F2"/>
            <w:vAlign w:val="center"/>
          </w:tcPr>
          <w:p w14:paraId="213BDA50" w14:textId="77777777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1032E756" w14:textId="7EA7CB7E" w:rsidR="000235E7" w:rsidRPr="00DF3E22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0BE19188" w14:textId="56900037" w:rsidR="000235E7" w:rsidRPr="00DF3E22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0E55BB1" w14:textId="5EB45068" w:rsidR="000235E7" w:rsidRPr="00DF3E22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6E55EF2E" w14:textId="6F489B4E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4497" w:type="dxa"/>
            <w:gridSpan w:val="15"/>
            <w:shd w:val="clear" w:color="auto" w:fill="F2F2F2" w:themeFill="background1" w:themeFillShade="F2"/>
            <w:vAlign w:val="center"/>
          </w:tcPr>
          <w:p w14:paraId="34DC6CA8" w14:textId="6C4B00CD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Location of the accident or dangerous occurrence:</w:t>
            </w:r>
          </w:p>
        </w:tc>
        <w:sdt>
          <w:sdtPr>
            <w:rPr>
              <w:rFonts w:cs="Arial"/>
              <w:sz w:val="16"/>
              <w:szCs w:val="16"/>
            </w:rPr>
            <w:alias w:val="LOCATION"/>
            <w:tag w:val="LOCATION"/>
            <w:id w:val="1749617631"/>
            <w:placeholder>
              <w:docPart w:val="C151C4A91BB64F1A933C6004C9D527E6"/>
            </w:placeholder>
            <w:dropDownList>
              <w:listItem w:displayText="01 - Surface operations" w:value="01 - Surface operations"/>
              <w:listItem w:displayText="02 - Underground" w:value="02 - Underground"/>
              <w:listItem w:displayText="03 - Opencast" w:value="03 - Opencast"/>
              <w:listItem w:displayText="04 - Surface mining" w:value="04 - Surface mining"/>
              <w:listItem w:displayText="05 - Marine (sea/river)" w:value="05 - Marine (sea/river)"/>
            </w:dropDownList>
          </w:sdtPr>
          <w:sdtContent>
            <w:tc>
              <w:tcPr>
                <w:tcW w:w="2109" w:type="dxa"/>
                <w:gridSpan w:val="7"/>
                <w:vAlign w:val="center"/>
              </w:tcPr>
              <w:p w14:paraId="07414738" w14:textId="2494B4B9" w:rsidR="000235E7" w:rsidRPr="00DF3E22" w:rsidRDefault="0037397B" w:rsidP="00DF3E22">
                <w:pPr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  <w:r w:rsidRPr="00DF3E22">
                  <w:rPr>
                    <w:rFonts w:cs="Arial"/>
                    <w:sz w:val="16"/>
                    <w:szCs w:val="16"/>
                  </w:rPr>
                  <w:t>02 - Underground</w:t>
                </w:r>
              </w:p>
            </w:tc>
          </w:sdtContent>
        </w:sdt>
        <w:tc>
          <w:tcPr>
            <w:tcW w:w="1469" w:type="dxa"/>
            <w:gridSpan w:val="7"/>
            <w:shd w:val="clear" w:color="auto" w:fill="F2F2F2" w:themeFill="background1" w:themeFillShade="F2"/>
            <w:vAlign w:val="center"/>
          </w:tcPr>
          <w:p w14:paraId="034C8230" w14:textId="13DC7A64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Working place:</w:t>
            </w:r>
          </w:p>
        </w:tc>
        <w:tc>
          <w:tcPr>
            <w:tcW w:w="1568" w:type="dxa"/>
            <w:gridSpan w:val="8"/>
            <w:vAlign w:val="center"/>
          </w:tcPr>
          <w:p w14:paraId="4F7AFC3E" w14:textId="1E4E8618" w:rsidR="00737CA8" w:rsidRPr="00737CA8" w:rsidRDefault="00737CA8" w:rsidP="00DF3E22">
            <w:pPr>
              <w:rPr>
                <w:rFonts w:cs="Arial"/>
                <w:sz w:val="16"/>
                <w:szCs w:val="16"/>
              </w:rPr>
            </w:pPr>
            <w:r w:rsidRPr="00737CA8"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bookmarkStart w:id="4" w:name="Text6"/>
            <w:r w:rsidRPr="00737CA8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37CA8">
              <w:rPr>
                <w:rFonts w:cs="Arial"/>
                <w:sz w:val="16"/>
                <w:szCs w:val="16"/>
              </w:rPr>
            </w:r>
            <w:r w:rsidRPr="00737CA8">
              <w:rPr>
                <w:rFonts w:cs="Arial"/>
                <w:sz w:val="16"/>
                <w:szCs w:val="16"/>
              </w:rPr>
              <w:fldChar w:fldCharType="separate"/>
            </w:r>
            <w:r w:rsidRPr="00737CA8">
              <w:rPr>
                <w:rFonts w:cs="Arial"/>
                <w:noProof/>
                <w:sz w:val="16"/>
                <w:szCs w:val="16"/>
              </w:rPr>
              <w:t> </w:t>
            </w:r>
            <w:r w:rsidRPr="00737CA8">
              <w:rPr>
                <w:rFonts w:cs="Arial"/>
                <w:noProof/>
                <w:sz w:val="16"/>
                <w:szCs w:val="16"/>
              </w:rPr>
              <w:t> </w:t>
            </w:r>
            <w:r w:rsidRPr="00737CA8">
              <w:rPr>
                <w:rFonts w:cs="Arial"/>
                <w:noProof/>
                <w:sz w:val="16"/>
                <w:szCs w:val="16"/>
              </w:rPr>
              <w:t> </w:t>
            </w:r>
            <w:r w:rsidRPr="00737CA8">
              <w:rPr>
                <w:rFonts w:cs="Arial"/>
                <w:noProof/>
                <w:sz w:val="16"/>
                <w:szCs w:val="16"/>
              </w:rPr>
              <w:t> </w:t>
            </w:r>
            <w:r w:rsidRPr="00737CA8">
              <w:rPr>
                <w:rFonts w:cs="Arial"/>
                <w:noProof/>
                <w:sz w:val="16"/>
                <w:szCs w:val="16"/>
              </w:rPr>
              <w:t> </w:t>
            </w:r>
            <w:r w:rsidRPr="00737CA8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0235E7" w:rsidRPr="00414965" w14:paraId="3E3B3710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268" w:type="dxa"/>
            <w:gridSpan w:val="7"/>
            <w:shd w:val="clear" w:color="auto" w:fill="F2F2F2" w:themeFill="background1" w:themeFillShade="F2"/>
            <w:vAlign w:val="center"/>
          </w:tcPr>
          <w:p w14:paraId="116F49C8" w14:textId="77777777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 xml:space="preserve">Name of the working place </w:t>
            </w:r>
            <w:r w:rsidRPr="00DF3E22">
              <w:rPr>
                <w:rFonts w:cs="Arial"/>
                <w:i/>
                <w:iCs/>
                <w:color w:val="A6A6A6" w:themeColor="background1" w:themeShade="A6"/>
                <w:sz w:val="16"/>
                <w:szCs w:val="16"/>
              </w:rPr>
              <w:t>[as indicated on the mine plan]</w:t>
            </w:r>
            <w:r w:rsidRPr="00DF3E22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4365" w:type="dxa"/>
            <w:gridSpan w:val="16"/>
            <w:vAlign w:val="center"/>
          </w:tcPr>
          <w:p w14:paraId="756E42BD" w14:textId="5EA8C9DD" w:rsidR="000235E7" w:rsidRPr="00DF3E22" w:rsidRDefault="00113C93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="0011783D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gridSpan w:val="7"/>
            <w:shd w:val="clear" w:color="auto" w:fill="F2F2F2" w:themeFill="background1" w:themeFillShade="F2"/>
            <w:vAlign w:val="center"/>
          </w:tcPr>
          <w:p w14:paraId="220338A2" w14:textId="77777777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Depth below surface:</w:t>
            </w:r>
          </w:p>
        </w:tc>
        <w:tc>
          <w:tcPr>
            <w:tcW w:w="851" w:type="dxa"/>
            <w:gridSpan w:val="6"/>
            <w:vAlign w:val="center"/>
          </w:tcPr>
          <w:p w14:paraId="70A06EF2" w14:textId="4D1372B8" w:rsidR="000235E7" w:rsidRPr="00DF3E22" w:rsidRDefault="0058652B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dxa"/>
            <w:vAlign w:val="center"/>
          </w:tcPr>
          <w:p w14:paraId="55CD40C9" w14:textId="77777777" w:rsidR="000235E7" w:rsidRPr="00DF3E22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m</w:t>
            </w:r>
          </w:p>
        </w:tc>
      </w:tr>
      <w:tr w:rsidR="000235E7" w:rsidRPr="00414965" w14:paraId="1865AAA1" w14:textId="605A1DC4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7C34C629" w14:textId="171DB886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 xml:space="preserve">Description of the accident or dangerous occurrence </w:t>
            </w:r>
            <w:r w:rsidRPr="00414965">
              <w:rPr>
                <w:rFonts w:cs="Arial"/>
                <w:i/>
                <w:iCs/>
                <w:color w:val="808080" w:themeColor="background1" w:themeShade="80"/>
                <w:sz w:val="12"/>
                <w:szCs w:val="12"/>
              </w:rPr>
              <w:t>[describe how and why the accident occurred]</w:t>
            </w:r>
            <w:r w:rsidRPr="00414965">
              <w:rPr>
                <w:rFonts w:cs="Arial"/>
                <w:sz w:val="16"/>
                <w:szCs w:val="16"/>
              </w:rPr>
              <w:t>:</w:t>
            </w:r>
          </w:p>
        </w:tc>
      </w:tr>
      <w:tr w:rsidR="000235E7" w:rsidRPr="00414965" w14:paraId="7C8989E3" w14:textId="77777777" w:rsidTr="007C116A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cantSplit/>
          <w:trHeight w:hRule="exact" w:val="7371"/>
        </w:trPr>
        <w:tc>
          <w:tcPr>
            <w:tcW w:w="9643" w:type="dxa"/>
            <w:gridSpan w:val="37"/>
          </w:tcPr>
          <w:p w14:paraId="0301F10F" w14:textId="47B4C24E" w:rsidR="007C116A" w:rsidRPr="007C116A" w:rsidRDefault="00E7480C" w:rsidP="00D438E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5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 w:rsidR="00D438EF">
              <w:rPr>
                <w:rFonts w:cs="Arial"/>
                <w:sz w:val="16"/>
                <w:szCs w:val="16"/>
              </w:rPr>
              <w:t> </w:t>
            </w:r>
            <w:r w:rsidR="00D438EF">
              <w:rPr>
                <w:rFonts w:cs="Arial"/>
                <w:sz w:val="16"/>
                <w:szCs w:val="16"/>
              </w:rPr>
              <w:t> </w:t>
            </w:r>
            <w:r w:rsidR="00D438EF">
              <w:rPr>
                <w:rFonts w:cs="Arial"/>
                <w:sz w:val="16"/>
                <w:szCs w:val="16"/>
              </w:rPr>
              <w:t> </w:t>
            </w:r>
            <w:r w:rsidR="00D438EF">
              <w:rPr>
                <w:rFonts w:cs="Arial"/>
                <w:sz w:val="16"/>
                <w:szCs w:val="16"/>
              </w:rPr>
              <w:t> </w:t>
            </w:r>
            <w:r w:rsidR="00D438EF"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0235E7" w:rsidRPr="00414965" w14:paraId="228821C8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3130" w:type="dxa"/>
            <w:gridSpan w:val="11"/>
            <w:shd w:val="clear" w:color="auto" w:fill="F2F2F2" w:themeFill="background1" w:themeFillShade="F2"/>
            <w:vAlign w:val="center"/>
          </w:tcPr>
          <w:p w14:paraId="0E45FCD9" w14:textId="45C0662D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Accident classification code:</w:t>
            </w:r>
          </w:p>
        </w:tc>
        <w:tc>
          <w:tcPr>
            <w:tcW w:w="1088" w:type="dxa"/>
            <w:gridSpan w:val="3"/>
            <w:vAlign w:val="center"/>
          </w:tcPr>
          <w:p w14:paraId="67FFDECF" w14:textId="67FCA026" w:rsidR="00641BA0" w:rsidRPr="00641BA0" w:rsidRDefault="00641BA0" w:rsidP="00DF3E22">
            <w:pPr>
              <w:rPr>
                <w:rFonts w:cs="Arial"/>
                <w:sz w:val="16"/>
                <w:szCs w:val="16"/>
              </w:rPr>
            </w:pPr>
            <w:r w:rsidRPr="00641BA0"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7"/>
            <w:r w:rsidRPr="00641BA0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641BA0">
              <w:rPr>
                <w:rFonts w:cs="Arial"/>
                <w:sz w:val="16"/>
                <w:szCs w:val="16"/>
              </w:rPr>
            </w:r>
            <w:r w:rsidRPr="00641BA0">
              <w:rPr>
                <w:rFonts w:cs="Arial"/>
                <w:sz w:val="16"/>
                <w:szCs w:val="16"/>
              </w:rPr>
              <w:fldChar w:fldCharType="separate"/>
            </w:r>
            <w:r w:rsidRPr="00641BA0">
              <w:rPr>
                <w:rFonts w:cs="Arial"/>
                <w:noProof/>
                <w:sz w:val="16"/>
                <w:szCs w:val="16"/>
              </w:rPr>
              <w:t> </w:t>
            </w:r>
            <w:r w:rsidRPr="00641BA0">
              <w:rPr>
                <w:rFonts w:cs="Arial"/>
                <w:noProof/>
                <w:sz w:val="16"/>
                <w:szCs w:val="16"/>
              </w:rPr>
              <w:t> </w:t>
            </w:r>
            <w:r w:rsidRPr="00641BA0">
              <w:rPr>
                <w:rFonts w:cs="Arial"/>
                <w:noProof/>
                <w:sz w:val="16"/>
                <w:szCs w:val="16"/>
              </w:rPr>
              <w:t> </w:t>
            </w:r>
            <w:r w:rsidRPr="00641BA0">
              <w:rPr>
                <w:rFonts w:cs="Arial"/>
                <w:noProof/>
                <w:sz w:val="16"/>
                <w:szCs w:val="16"/>
              </w:rPr>
              <w:t> </w:t>
            </w:r>
            <w:r w:rsidRPr="00641BA0">
              <w:rPr>
                <w:rFonts w:cs="Arial"/>
                <w:noProof/>
                <w:sz w:val="16"/>
                <w:szCs w:val="16"/>
              </w:rPr>
              <w:t> </w:t>
            </w:r>
            <w:r w:rsidRPr="00641BA0"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399" w:type="dxa"/>
            <w:gridSpan w:val="18"/>
            <w:shd w:val="clear" w:color="auto" w:fill="F2F2F2" w:themeFill="background1" w:themeFillShade="F2"/>
            <w:vAlign w:val="center"/>
          </w:tcPr>
          <w:p w14:paraId="5E13A029" w14:textId="0CE8EAD1" w:rsidR="000235E7" w:rsidRPr="00DF3E22" w:rsidRDefault="000235E7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t>Dangerous occurrence classification code:</w:t>
            </w:r>
          </w:p>
        </w:tc>
        <w:tc>
          <w:tcPr>
            <w:tcW w:w="1026" w:type="dxa"/>
            <w:gridSpan w:val="5"/>
            <w:vAlign w:val="center"/>
          </w:tcPr>
          <w:p w14:paraId="3E7B7D71" w14:textId="63AB33B2" w:rsidR="000235E7" w:rsidRPr="00DF3E22" w:rsidRDefault="00113C93" w:rsidP="00DF3E22">
            <w:pPr>
              <w:rPr>
                <w:rFonts w:cs="Arial"/>
                <w:sz w:val="16"/>
                <w:szCs w:val="16"/>
              </w:rPr>
            </w:pPr>
            <w:r w:rsidRPr="00DF3E22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F3E22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DF3E22">
              <w:rPr>
                <w:rFonts w:cs="Arial"/>
                <w:sz w:val="16"/>
                <w:szCs w:val="16"/>
              </w:rPr>
            </w:r>
            <w:r w:rsidRPr="00DF3E22">
              <w:rPr>
                <w:rFonts w:cs="Arial"/>
                <w:sz w:val="16"/>
                <w:szCs w:val="16"/>
              </w:rPr>
              <w:fldChar w:fldCharType="separate"/>
            </w:r>
            <w:r w:rsidR="004C7562" w:rsidRPr="00DF3E22">
              <w:rPr>
                <w:rFonts w:cs="Arial"/>
                <w:sz w:val="16"/>
                <w:szCs w:val="16"/>
              </w:rPr>
              <w:t> </w:t>
            </w:r>
            <w:r w:rsidR="004C7562" w:rsidRPr="00DF3E22">
              <w:rPr>
                <w:rFonts w:cs="Arial"/>
                <w:sz w:val="16"/>
                <w:szCs w:val="16"/>
              </w:rPr>
              <w:t> </w:t>
            </w:r>
            <w:r w:rsidR="004C7562" w:rsidRPr="00DF3E22">
              <w:rPr>
                <w:rFonts w:cs="Arial"/>
                <w:sz w:val="16"/>
                <w:szCs w:val="16"/>
              </w:rPr>
              <w:t> </w:t>
            </w:r>
            <w:r w:rsidR="004C7562" w:rsidRPr="00DF3E22">
              <w:rPr>
                <w:rFonts w:cs="Arial"/>
                <w:sz w:val="16"/>
                <w:szCs w:val="16"/>
              </w:rPr>
              <w:t> </w:t>
            </w:r>
            <w:r w:rsidR="004C7562" w:rsidRPr="00DF3E22">
              <w:rPr>
                <w:rFonts w:cs="Arial"/>
                <w:sz w:val="16"/>
                <w:szCs w:val="16"/>
              </w:rPr>
              <w:t> </w:t>
            </w:r>
            <w:r w:rsidRPr="00DF3E22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0F037DE2" w14:textId="3B30CE66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569" w:type="dxa"/>
            <w:gridSpan w:val="8"/>
            <w:shd w:val="clear" w:color="auto" w:fill="F2F2F2" w:themeFill="background1" w:themeFillShade="F2"/>
            <w:vAlign w:val="center"/>
          </w:tcPr>
          <w:p w14:paraId="2FDB704E" w14:textId="3A47C078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When did </w:t>
            </w:r>
            <w:r w:rsidRPr="00414965">
              <w:rPr>
                <w:rFonts w:cs="Arial"/>
                <w:sz w:val="16"/>
                <w:szCs w:val="16"/>
              </w:rPr>
              <w:t>the accident or dangerous occurrence occur?</w:t>
            </w:r>
          </w:p>
        </w:tc>
        <w:sdt>
          <w:sdtPr>
            <w:rPr>
              <w:rFonts w:cs="Arial"/>
              <w:sz w:val="16"/>
              <w:szCs w:val="16"/>
            </w:rPr>
            <w:alias w:val="NORMAL / OVERTIME"/>
            <w:tag w:val="NORMAL / OVERTIME"/>
            <w:id w:val="42413824"/>
            <w:placeholder>
              <w:docPart w:val="6E69CC6028D146EF8FDBA3E22247C13C"/>
            </w:placeholder>
            <w:showingPlcHdr/>
            <w:dropDownList>
              <w:listItem w:displayText="Normal working hours" w:value="Normal working hours"/>
              <w:listItem w:displayText="Overtime" w:value="Overtime"/>
            </w:dropDownList>
          </w:sdtPr>
          <w:sdtContent>
            <w:tc>
              <w:tcPr>
                <w:tcW w:w="2157" w:type="dxa"/>
                <w:gridSpan w:val="8"/>
                <w:vAlign w:val="center"/>
              </w:tcPr>
              <w:p w14:paraId="1070283C" w14:textId="77777777" w:rsidR="000235E7" w:rsidRPr="00414965" w:rsidRDefault="000235E7" w:rsidP="00DF3E22">
                <w:pPr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option</w:t>
                </w:r>
              </w:p>
            </w:tc>
          </w:sdtContent>
        </w:sdt>
        <w:tc>
          <w:tcPr>
            <w:tcW w:w="3349" w:type="dxa"/>
            <w:gridSpan w:val="13"/>
            <w:shd w:val="clear" w:color="auto" w:fill="F2F2F2" w:themeFill="background1" w:themeFillShade="F2"/>
            <w:vAlign w:val="center"/>
          </w:tcPr>
          <w:p w14:paraId="145FDB13" w14:textId="31CD3C8F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Did the accident or dangerous occurrence happen at a normal workplace?</w:t>
            </w:r>
          </w:p>
        </w:tc>
        <w:sdt>
          <w:sdtPr>
            <w:rPr>
              <w:rFonts w:cs="Arial"/>
              <w:sz w:val="16"/>
              <w:szCs w:val="16"/>
            </w:rPr>
            <w:alias w:val="YES / NO"/>
            <w:tag w:val="YES / NO"/>
            <w:id w:val="1202207471"/>
            <w:placeholder>
              <w:docPart w:val="D7D0A5FE6A2C4F2381C77DDD0F03DAB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568" w:type="dxa"/>
                <w:gridSpan w:val="8"/>
                <w:vAlign w:val="center"/>
              </w:tcPr>
              <w:p w14:paraId="5A6AEC3B" w14:textId="4FEBC7CE" w:rsidR="000235E7" w:rsidRPr="00414965" w:rsidRDefault="000235E7" w:rsidP="00DF3E22">
                <w:pPr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yes/no</w:t>
                </w:r>
              </w:p>
            </w:tc>
          </w:sdtContent>
        </w:sdt>
      </w:tr>
      <w:tr w:rsidR="000235E7" w:rsidRPr="00414965" w14:paraId="7986C002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2049" w:type="dxa"/>
            <w:gridSpan w:val="5"/>
            <w:shd w:val="clear" w:color="auto" w:fill="F2F2F2" w:themeFill="background1" w:themeFillShade="F2"/>
            <w:vAlign w:val="center"/>
          </w:tcPr>
          <w:p w14:paraId="7589C297" w14:textId="449E8DA3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lastRenderedPageBreak/>
              <w:t>SECTION C:</w:t>
            </w:r>
          </w:p>
        </w:tc>
        <w:tc>
          <w:tcPr>
            <w:tcW w:w="7594" w:type="dxa"/>
            <w:gridSpan w:val="32"/>
            <w:shd w:val="clear" w:color="auto" w:fill="F2F2F2" w:themeFill="background1" w:themeFillShade="F2"/>
            <w:vAlign w:val="center"/>
          </w:tcPr>
          <w:p w14:paraId="40FB08A0" w14:textId="6EAC143D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RESPONSIBLE PERSONS</w:t>
            </w:r>
          </w:p>
        </w:tc>
      </w:tr>
      <w:tr w:rsidR="000235E7" w:rsidRPr="00414965" w14:paraId="317C147E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1F3AE551" w14:textId="29D20D2F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414965">
              <w:rPr>
                <w:rFonts w:cs="Arial"/>
                <w:b/>
                <w:bCs/>
                <w:sz w:val="16"/>
                <w:szCs w:val="16"/>
                <w:vertAlign w:val="superscript"/>
              </w:rPr>
              <w:t>st</w:t>
            </w:r>
            <w:r w:rsidRPr="00414965">
              <w:rPr>
                <w:rFonts w:cs="Arial"/>
                <w:b/>
                <w:bCs/>
                <w:sz w:val="16"/>
                <w:szCs w:val="16"/>
              </w:rPr>
              <w:t xml:space="preserve"> level supervisor</w:t>
            </w:r>
          </w:p>
        </w:tc>
      </w:tr>
      <w:tr w:rsidR="000235E7" w:rsidRPr="00414965" w14:paraId="7B9EA91C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CABF4ED" w14:textId="06AC1E56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734" w:type="dxa"/>
            <w:gridSpan w:val="12"/>
            <w:vAlign w:val="center"/>
          </w:tcPr>
          <w:p w14:paraId="6BE02F0B" w14:textId="50706AFE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03" w:type="dxa"/>
            <w:gridSpan w:val="5"/>
            <w:shd w:val="clear" w:color="auto" w:fill="F2F2F2" w:themeFill="background1" w:themeFillShade="F2"/>
            <w:vAlign w:val="center"/>
          </w:tcPr>
          <w:p w14:paraId="0B1D2A82" w14:textId="64541651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79" w:type="dxa"/>
            <w:gridSpan w:val="19"/>
            <w:vAlign w:val="center"/>
          </w:tcPr>
          <w:p w14:paraId="12799815" w14:textId="3695909B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0DE57BE1" w14:textId="1452811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DEB4230" w14:textId="11426146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Occupation:</w:t>
            </w:r>
          </w:p>
        </w:tc>
        <w:tc>
          <w:tcPr>
            <w:tcW w:w="8516" w:type="dxa"/>
            <w:gridSpan w:val="36"/>
            <w:vAlign w:val="center"/>
          </w:tcPr>
          <w:p w14:paraId="2AAB8711" w14:textId="52E845F7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02745511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624" w:type="dxa"/>
            <w:gridSpan w:val="9"/>
            <w:shd w:val="clear" w:color="auto" w:fill="F2F2F2" w:themeFill="background1" w:themeFillShade="F2"/>
            <w:vAlign w:val="center"/>
          </w:tcPr>
          <w:p w14:paraId="437B87F2" w14:textId="49CC13FA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Certificate number:</w:t>
            </w:r>
          </w:p>
        </w:tc>
        <w:tc>
          <w:tcPr>
            <w:tcW w:w="1237" w:type="dxa"/>
            <w:gridSpan w:val="4"/>
            <w:vAlign w:val="center"/>
          </w:tcPr>
          <w:p w14:paraId="16F9A8B4" w14:textId="331409DB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930" w:type="dxa"/>
            <w:gridSpan w:val="15"/>
            <w:shd w:val="clear" w:color="auto" w:fill="F2F2F2" w:themeFill="background1" w:themeFillShade="F2"/>
            <w:vAlign w:val="center"/>
          </w:tcPr>
          <w:p w14:paraId="7F3BDF07" w14:textId="67CF184E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Identity or passport number:</w:t>
            </w:r>
          </w:p>
        </w:tc>
        <w:tc>
          <w:tcPr>
            <w:tcW w:w="1852" w:type="dxa"/>
            <w:gridSpan w:val="9"/>
            <w:vAlign w:val="center"/>
          </w:tcPr>
          <w:p w14:paraId="79EC89ED" w14:textId="0C2CD7E9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4573C9E0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55B96C12" w14:textId="758BD9D0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414965">
              <w:rPr>
                <w:rFonts w:cs="Arial"/>
                <w:b/>
                <w:bCs/>
                <w:sz w:val="16"/>
                <w:szCs w:val="16"/>
                <w:vertAlign w:val="superscript"/>
              </w:rPr>
              <w:t>nd</w:t>
            </w:r>
            <w:r w:rsidRPr="00414965">
              <w:rPr>
                <w:rFonts w:cs="Arial"/>
                <w:b/>
                <w:bCs/>
                <w:sz w:val="16"/>
                <w:szCs w:val="16"/>
              </w:rPr>
              <w:t xml:space="preserve"> level supervisor</w:t>
            </w:r>
          </w:p>
        </w:tc>
      </w:tr>
      <w:tr w:rsidR="000235E7" w:rsidRPr="00414965" w14:paraId="37C8F6DE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5168708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734" w:type="dxa"/>
            <w:gridSpan w:val="12"/>
            <w:vAlign w:val="center"/>
          </w:tcPr>
          <w:p w14:paraId="7C4739FC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03" w:type="dxa"/>
            <w:gridSpan w:val="5"/>
            <w:shd w:val="clear" w:color="auto" w:fill="F2F2F2" w:themeFill="background1" w:themeFillShade="F2"/>
            <w:vAlign w:val="center"/>
          </w:tcPr>
          <w:p w14:paraId="538870F5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79" w:type="dxa"/>
            <w:gridSpan w:val="19"/>
            <w:vAlign w:val="center"/>
          </w:tcPr>
          <w:p w14:paraId="34623CF3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5AF667DA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3B36C27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Occupation:</w:t>
            </w:r>
          </w:p>
        </w:tc>
        <w:tc>
          <w:tcPr>
            <w:tcW w:w="8516" w:type="dxa"/>
            <w:gridSpan w:val="36"/>
            <w:vAlign w:val="center"/>
          </w:tcPr>
          <w:p w14:paraId="0548F547" w14:textId="72EC8CBA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533AB56C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624" w:type="dxa"/>
            <w:gridSpan w:val="9"/>
            <w:shd w:val="clear" w:color="auto" w:fill="F2F2F2" w:themeFill="background1" w:themeFillShade="F2"/>
            <w:vAlign w:val="center"/>
          </w:tcPr>
          <w:p w14:paraId="39FB05D7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Certificate number:</w:t>
            </w:r>
          </w:p>
        </w:tc>
        <w:tc>
          <w:tcPr>
            <w:tcW w:w="1237" w:type="dxa"/>
            <w:gridSpan w:val="4"/>
            <w:vAlign w:val="center"/>
          </w:tcPr>
          <w:p w14:paraId="6E1BD54E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930" w:type="dxa"/>
            <w:gridSpan w:val="15"/>
            <w:shd w:val="clear" w:color="auto" w:fill="F2F2F2" w:themeFill="background1" w:themeFillShade="F2"/>
            <w:vAlign w:val="center"/>
          </w:tcPr>
          <w:p w14:paraId="3CD30720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Identity or passport number:</w:t>
            </w:r>
          </w:p>
        </w:tc>
        <w:tc>
          <w:tcPr>
            <w:tcW w:w="1852" w:type="dxa"/>
            <w:gridSpan w:val="9"/>
            <w:vAlign w:val="center"/>
          </w:tcPr>
          <w:p w14:paraId="06C51EC9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390C59A2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2B6E1445" w14:textId="3164F7E0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3</w:t>
            </w:r>
            <w:r w:rsidRPr="00414965">
              <w:rPr>
                <w:rFonts w:cs="Arial"/>
                <w:b/>
                <w:bCs/>
                <w:sz w:val="16"/>
                <w:szCs w:val="16"/>
                <w:vertAlign w:val="superscript"/>
              </w:rPr>
              <w:t>rd</w:t>
            </w:r>
            <w:r w:rsidRPr="00414965">
              <w:rPr>
                <w:rFonts w:cs="Arial"/>
                <w:b/>
                <w:bCs/>
                <w:sz w:val="16"/>
                <w:szCs w:val="16"/>
              </w:rPr>
              <w:t xml:space="preserve"> level supervisor</w:t>
            </w:r>
          </w:p>
        </w:tc>
      </w:tr>
      <w:tr w:rsidR="000235E7" w:rsidRPr="00414965" w14:paraId="17275AE2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E4ED71D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734" w:type="dxa"/>
            <w:gridSpan w:val="12"/>
            <w:vAlign w:val="center"/>
          </w:tcPr>
          <w:p w14:paraId="019F3613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03" w:type="dxa"/>
            <w:gridSpan w:val="5"/>
            <w:shd w:val="clear" w:color="auto" w:fill="F2F2F2" w:themeFill="background1" w:themeFillShade="F2"/>
            <w:vAlign w:val="center"/>
          </w:tcPr>
          <w:p w14:paraId="53EA35C4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79" w:type="dxa"/>
            <w:gridSpan w:val="19"/>
            <w:vAlign w:val="center"/>
          </w:tcPr>
          <w:p w14:paraId="5B1D8941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6886159B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5BD64287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Occupation:</w:t>
            </w:r>
          </w:p>
        </w:tc>
        <w:tc>
          <w:tcPr>
            <w:tcW w:w="8516" w:type="dxa"/>
            <w:gridSpan w:val="36"/>
            <w:vAlign w:val="center"/>
          </w:tcPr>
          <w:p w14:paraId="45C3183F" w14:textId="619D8C0B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52C95983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624" w:type="dxa"/>
            <w:gridSpan w:val="9"/>
            <w:shd w:val="clear" w:color="auto" w:fill="F2F2F2" w:themeFill="background1" w:themeFillShade="F2"/>
            <w:vAlign w:val="center"/>
          </w:tcPr>
          <w:p w14:paraId="7AF7CAA6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Certificate number:</w:t>
            </w:r>
          </w:p>
        </w:tc>
        <w:tc>
          <w:tcPr>
            <w:tcW w:w="1237" w:type="dxa"/>
            <w:gridSpan w:val="4"/>
            <w:vAlign w:val="center"/>
          </w:tcPr>
          <w:p w14:paraId="0F263F5D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930" w:type="dxa"/>
            <w:gridSpan w:val="15"/>
            <w:shd w:val="clear" w:color="auto" w:fill="F2F2F2" w:themeFill="background1" w:themeFillShade="F2"/>
            <w:vAlign w:val="center"/>
          </w:tcPr>
          <w:p w14:paraId="49598C68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Identity or passport number:</w:t>
            </w:r>
          </w:p>
        </w:tc>
        <w:tc>
          <w:tcPr>
            <w:tcW w:w="1852" w:type="dxa"/>
            <w:gridSpan w:val="9"/>
            <w:vAlign w:val="center"/>
          </w:tcPr>
          <w:p w14:paraId="0B6C3F69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0532043D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33E577CF" w14:textId="7B1CA275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4</w:t>
            </w:r>
            <w:r w:rsidRPr="00414965">
              <w:rPr>
                <w:rFonts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414965">
              <w:rPr>
                <w:rFonts w:cs="Arial"/>
                <w:b/>
                <w:bCs/>
                <w:sz w:val="16"/>
                <w:szCs w:val="16"/>
              </w:rPr>
              <w:t xml:space="preserve"> level supervisor</w:t>
            </w:r>
          </w:p>
        </w:tc>
      </w:tr>
      <w:tr w:rsidR="000235E7" w:rsidRPr="00414965" w14:paraId="663C41AB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17BE38A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734" w:type="dxa"/>
            <w:gridSpan w:val="12"/>
            <w:vAlign w:val="center"/>
          </w:tcPr>
          <w:p w14:paraId="58D4DCA7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03" w:type="dxa"/>
            <w:gridSpan w:val="5"/>
            <w:shd w:val="clear" w:color="auto" w:fill="F2F2F2" w:themeFill="background1" w:themeFillShade="F2"/>
            <w:vAlign w:val="center"/>
          </w:tcPr>
          <w:p w14:paraId="7921E35B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79" w:type="dxa"/>
            <w:gridSpan w:val="19"/>
            <w:vAlign w:val="center"/>
          </w:tcPr>
          <w:p w14:paraId="241C2175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1B53C807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0B037DB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Occupation:</w:t>
            </w:r>
          </w:p>
        </w:tc>
        <w:tc>
          <w:tcPr>
            <w:tcW w:w="8516" w:type="dxa"/>
            <w:gridSpan w:val="36"/>
            <w:vAlign w:val="center"/>
          </w:tcPr>
          <w:p w14:paraId="735B9443" w14:textId="7A6DB6E9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24E66226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2624" w:type="dxa"/>
            <w:gridSpan w:val="9"/>
            <w:shd w:val="clear" w:color="auto" w:fill="F2F2F2" w:themeFill="background1" w:themeFillShade="F2"/>
            <w:vAlign w:val="center"/>
          </w:tcPr>
          <w:p w14:paraId="782D676B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Certificate number:</w:t>
            </w:r>
          </w:p>
        </w:tc>
        <w:tc>
          <w:tcPr>
            <w:tcW w:w="1237" w:type="dxa"/>
            <w:gridSpan w:val="4"/>
            <w:vAlign w:val="center"/>
          </w:tcPr>
          <w:p w14:paraId="00E55A87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930" w:type="dxa"/>
            <w:gridSpan w:val="15"/>
            <w:shd w:val="clear" w:color="auto" w:fill="F2F2F2" w:themeFill="background1" w:themeFillShade="F2"/>
            <w:vAlign w:val="center"/>
          </w:tcPr>
          <w:p w14:paraId="79CE9AD2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Identity or passport number:</w:t>
            </w:r>
          </w:p>
        </w:tc>
        <w:tc>
          <w:tcPr>
            <w:tcW w:w="1852" w:type="dxa"/>
            <w:gridSpan w:val="9"/>
            <w:vAlign w:val="center"/>
          </w:tcPr>
          <w:p w14:paraId="061669D2" w14:textId="77777777" w:rsidR="000235E7" w:rsidRPr="00414965" w:rsidRDefault="000235E7" w:rsidP="00DF3E22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5B6667CB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F2F2F2" w:themeFill="background1" w:themeFillShade="F2"/>
        </w:tblPrEx>
        <w:trPr>
          <w:trHeight w:val="283"/>
        </w:trPr>
        <w:tc>
          <w:tcPr>
            <w:tcW w:w="9643" w:type="dxa"/>
            <w:gridSpan w:val="37"/>
            <w:shd w:val="clear" w:color="auto" w:fill="F2F2F2" w:themeFill="background1" w:themeFillShade="F2"/>
            <w:vAlign w:val="center"/>
          </w:tcPr>
          <w:p w14:paraId="0AD9AA49" w14:textId="685783A1" w:rsidR="000235E7" w:rsidRPr="00414965" w:rsidRDefault="000235E7" w:rsidP="00DF3E2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Manager</w:t>
            </w:r>
          </w:p>
        </w:tc>
      </w:tr>
      <w:tr w:rsidR="000235E7" w:rsidRPr="00414965" w14:paraId="6FC94CC0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355022DF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734" w:type="dxa"/>
            <w:gridSpan w:val="12"/>
            <w:vAlign w:val="center"/>
          </w:tcPr>
          <w:p w14:paraId="5E56A166" w14:textId="4901B430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303" w:type="dxa"/>
            <w:gridSpan w:val="5"/>
            <w:shd w:val="clear" w:color="auto" w:fill="F2F2F2" w:themeFill="background1" w:themeFillShade="F2"/>
            <w:vAlign w:val="center"/>
          </w:tcPr>
          <w:p w14:paraId="3C7A9E78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79" w:type="dxa"/>
            <w:gridSpan w:val="19"/>
            <w:vAlign w:val="center"/>
          </w:tcPr>
          <w:p w14:paraId="471E4852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5B6010A8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83"/>
        </w:trPr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18924F39" w14:textId="65EC4B5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Designation:</w:t>
            </w:r>
          </w:p>
        </w:tc>
        <w:tc>
          <w:tcPr>
            <w:tcW w:w="8516" w:type="dxa"/>
            <w:gridSpan w:val="36"/>
            <w:vAlign w:val="center"/>
          </w:tcPr>
          <w:p w14:paraId="3FF5FFB8" w14:textId="7F30E6C7" w:rsidR="000235E7" w:rsidRPr="00414965" w:rsidRDefault="00113C93" w:rsidP="00DF3E2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235E7" w:rsidRPr="00414965" w14:paraId="783B4296" w14:textId="77777777" w:rsidTr="00DF3E22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567"/>
        </w:trPr>
        <w:tc>
          <w:tcPr>
            <w:tcW w:w="1582" w:type="dxa"/>
            <w:gridSpan w:val="2"/>
            <w:shd w:val="clear" w:color="auto" w:fill="F2F2F2" w:themeFill="background1" w:themeFillShade="F2"/>
            <w:vAlign w:val="center"/>
          </w:tcPr>
          <w:p w14:paraId="071493E8" w14:textId="0F1264E0" w:rsidR="000235E7" w:rsidRPr="00CB56A6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Signature:</w:t>
            </w:r>
          </w:p>
        </w:tc>
        <w:tc>
          <w:tcPr>
            <w:tcW w:w="4500" w:type="dxa"/>
            <w:gridSpan w:val="18"/>
            <w:vAlign w:val="center"/>
          </w:tcPr>
          <w:p w14:paraId="3B7AD1DF" w14:textId="77777777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shd w:val="clear" w:color="auto" w:fill="F2F2F2" w:themeFill="background1" w:themeFillShade="F2"/>
            <w:vAlign w:val="center"/>
          </w:tcPr>
          <w:p w14:paraId="71D22064" w14:textId="769F6DC6" w:rsidR="000235E7" w:rsidRPr="00414965" w:rsidRDefault="000235E7" w:rsidP="00DF3E22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Date: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-144284317"/>
            <w:placeholder>
              <w:docPart w:val="16668474CE604B9A9E85C1FBF017A96E"/>
            </w:placeholder>
            <w:showingPlcHdr/>
            <w15:color w:val="C0C0C0"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862" w:type="dxa"/>
                <w:gridSpan w:val="10"/>
                <w:vAlign w:val="center"/>
              </w:tcPr>
              <w:p w14:paraId="25318801" w14:textId="77777777" w:rsidR="000235E7" w:rsidRPr="00414965" w:rsidRDefault="000235E7" w:rsidP="00DF3E22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</w:tr>
    </w:tbl>
    <w:p w14:paraId="3BB223B9" w14:textId="77777777" w:rsidR="002C1F1D" w:rsidRDefault="002C1F1D" w:rsidP="002C1F1D">
      <w:pPr>
        <w:rPr>
          <w:rFonts w:cs="Arial"/>
          <w:sz w:val="16"/>
          <w:szCs w:val="16"/>
        </w:rPr>
      </w:pPr>
    </w:p>
    <w:p w14:paraId="55866E40" w14:textId="40B6B107" w:rsidR="00F2395D" w:rsidRDefault="00F2395D" w:rsidP="002C1F1D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Style w:val="TableGrid"/>
        <w:tblW w:w="964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30"/>
        <w:gridCol w:w="553"/>
        <w:gridCol w:w="11"/>
        <w:gridCol w:w="559"/>
        <w:gridCol w:w="7"/>
        <w:gridCol w:w="1131"/>
        <w:gridCol w:w="563"/>
        <w:gridCol w:w="10"/>
        <w:gridCol w:w="560"/>
        <w:gridCol w:w="55"/>
        <w:gridCol w:w="172"/>
        <w:gridCol w:w="63"/>
        <w:gridCol w:w="386"/>
        <w:gridCol w:w="59"/>
        <w:gridCol w:w="228"/>
        <w:gridCol w:w="112"/>
        <w:gridCol w:w="572"/>
        <w:gridCol w:w="39"/>
        <w:gridCol w:w="302"/>
        <w:gridCol w:w="682"/>
        <w:gridCol w:w="719"/>
        <w:gridCol w:w="133"/>
        <w:gridCol w:w="175"/>
        <w:gridCol w:w="1413"/>
        <w:gridCol w:w="14"/>
      </w:tblGrid>
      <w:tr w:rsidR="00DF02C8" w:rsidRPr="00414965" w14:paraId="5E85BFDC" w14:textId="77777777" w:rsidTr="00CB56A6">
        <w:trPr>
          <w:trHeight w:val="283"/>
        </w:trPr>
        <w:tc>
          <w:tcPr>
            <w:tcW w:w="2253" w:type="dxa"/>
            <w:gridSpan w:val="4"/>
            <w:shd w:val="clear" w:color="auto" w:fill="F2F2F2" w:themeFill="background1" w:themeFillShade="F2"/>
            <w:vAlign w:val="center"/>
          </w:tcPr>
          <w:p w14:paraId="4203069C" w14:textId="1745026A" w:rsidR="00DF02C8" w:rsidRPr="00F2395D" w:rsidRDefault="00DF02C8" w:rsidP="00414965">
            <w:pPr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F2395D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lastRenderedPageBreak/>
              <w:t xml:space="preserve">SECTION </w:t>
            </w:r>
            <w:r w:rsidR="00215F5C" w:rsidRPr="00F2395D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D</w:t>
            </w:r>
            <w:r w:rsidRPr="00F2395D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:</w:t>
            </w:r>
          </w:p>
        </w:tc>
        <w:tc>
          <w:tcPr>
            <w:tcW w:w="7395" w:type="dxa"/>
            <w:gridSpan w:val="21"/>
            <w:shd w:val="clear" w:color="auto" w:fill="F2F2F2" w:themeFill="background1" w:themeFillShade="F2"/>
            <w:vAlign w:val="center"/>
          </w:tcPr>
          <w:p w14:paraId="0921534F" w14:textId="756761A2" w:rsidR="00DF02C8" w:rsidRPr="00F2395D" w:rsidRDefault="008A4FDE" w:rsidP="00414965">
            <w:pPr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</w:pPr>
            <w:r w:rsidRPr="00F2395D">
              <w:rPr>
                <w:rFonts w:cs="Arial"/>
                <w:b/>
                <w:bCs/>
                <w:color w:val="A6A6A6" w:themeColor="background1" w:themeShade="A6"/>
                <w:sz w:val="16"/>
                <w:szCs w:val="16"/>
              </w:rPr>
              <w:t>FOR OFFICIAL USE ONLY</w:t>
            </w:r>
          </w:p>
        </w:tc>
      </w:tr>
      <w:tr w:rsidR="00CB56A6" w:rsidRPr="00414965" w14:paraId="08577E4B" w14:textId="5338CC27" w:rsidTr="00CB56A6">
        <w:tblPrEx>
          <w:shd w:val="clear" w:color="auto" w:fill="auto"/>
        </w:tblPrEx>
        <w:trPr>
          <w:gridAfter w:val="1"/>
          <w:wAfter w:w="14" w:type="dxa"/>
          <w:trHeight w:val="170"/>
        </w:trPr>
        <w:tc>
          <w:tcPr>
            <w:tcW w:w="4579" w:type="dxa"/>
            <w:gridSpan w:val="10"/>
            <w:vMerge w:val="restart"/>
            <w:shd w:val="clear" w:color="auto" w:fill="F2F2F2" w:themeFill="background1" w:themeFillShade="F2"/>
            <w:vAlign w:val="center"/>
          </w:tcPr>
          <w:p w14:paraId="5DA3DB03" w14:textId="2584CEE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Regional accident or dangerous occurrence number:</w:t>
            </w:r>
          </w:p>
        </w:tc>
        <w:tc>
          <w:tcPr>
            <w:tcW w:w="680" w:type="dxa"/>
            <w:gridSpan w:val="4"/>
            <w:shd w:val="clear" w:color="auto" w:fill="F2F2F2" w:themeFill="background1" w:themeFillShade="F2"/>
            <w:vAlign w:val="center"/>
          </w:tcPr>
          <w:p w14:paraId="7215DEA0" w14:textId="17508173" w:rsidR="00CB56A6" w:rsidRPr="00414965" w:rsidRDefault="00CB56A6" w:rsidP="00CB56A6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414965">
              <w:rPr>
                <w:rFonts w:cs="Arial"/>
                <w:color w:val="A6A6A6" w:themeColor="background1" w:themeShade="A6"/>
                <w:sz w:val="12"/>
                <w:szCs w:val="12"/>
              </w:rPr>
              <w:t>YYYY</w:t>
            </w:r>
          </w:p>
        </w:tc>
        <w:tc>
          <w:tcPr>
            <w:tcW w:w="340" w:type="dxa"/>
            <w:gridSpan w:val="2"/>
            <w:shd w:val="clear" w:color="auto" w:fill="F2F2F2" w:themeFill="background1" w:themeFillShade="F2"/>
            <w:vAlign w:val="center"/>
          </w:tcPr>
          <w:p w14:paraId="0BED921A" w14:textId="47BAC769" w:rsidR="00CB56A6" w:rsidRPr="00414965" w:rsidRDefault="00CB56A6" w:rsidP="00CB56A6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414965">
              <w:rPr>
                <w:rFonts w:cs="Arial"/>
                <w:color w:val="A6A6A6" w:themeColor="background1" w:themeShade="A6"/>
                <w:sz w:val="12"/>
                <w:szCs w:val="12"/>
              </w:rPr>
              <w:t>R</w:t>
            </w:r>
          </w:p>
        </w:tc>
        <w:tc>
          <w:tcPr>
            <w:tcW w:w="572" w:type="dxa"/>
            <w:shd w:val="clear" w:color="auto" w:fill="F2F2F2" w:themeFill="background1" w:themeFillShade="F2"/>
            <w:vAlign w:val="center"/>
          </w:tcPr>
          <w:p w14:paraId="4C0A867A" w14:textId="6FDC0BE0" w:rsidR="00CB56A6" w:rsidRPr="00414965" w:rsidRDefault="00CB56A6" w:rsidP="00CB56A6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414965">
              <w:rPr>
                <w:rFonts w:cs="Arial"/>
                <w:color w:val="A6A6A6" w:themeColor="background1" w:themeShade="A6"/>
                <w:sz w:val="12"/>
                <w:szCs w:val="12"/>
              </w:rPr>
              <w:t>NNN</w:t>
            </w:r>
          </w:p>
        </w:tc>
        <w:tc>
          <w:tcPr>
            <w:tcW w:w="341" w:type="dxa"/>
            <w:gridSpan w:val="2"/>
            <w:shd w:val="clear" w:color="auto" w:fill="F2F2F2" w:themeFill="background1" w:themeFillShade="F2"/>
            <w:vAlign w:val="center"/>
          </w:tcPr>
          <w:p w14:paraId="4AD5D4F4" w14:textId="5E8BF123" w:rsidR="00CB56A6" w:rsidRPr="00414965" w:rsidRDefault="00CB56A6" w:rsidP="00CB56A6">
            <w:pPr>
              <w:jc w:val="center"/>
              <w:rPr>
                <w:rFonts w:cs="Arial"/>
                <w:color w:val="A6A6A6" w:themeColor="background1" w:themeShade="A6"/>
                <w:sz w:val="12"/>
                <w:szCs w:val="12"/>
              </w:rPr>
            </w:pPr>
            <w:r w:rsidRPr="00414965">
              <w:rPr>
                <w:rFonts w:cs="Arial"/>
                <w:color w:val="A6A6A6" w:themeColor="background1" w:themeShade="A6"/>
                <w:sz w:val="12"/>
                <w:szCs w:val="12"/>
              </w:rPr>
              <w:t>I</w:t>
            </w:r>
          </w:p>
        </w:tc>
        <w:tc>
          <w:tcPr>
            <w:tcW w:w="153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8A1BFFA" w14:textId="21E89F9C" w:rsidR="00CB56A6" w:rsidRPr="00414965" w:rsidRDefault="00CB56A6" w:rsidP="00CB56A6">
            <w:pPr>
              <w:rPr>
                <w:rFonts w:cs="Arial"/>
                <w:color w:val="BFBFBF" w:themeColor="background1" w:themeShade="BF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Date reported: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1159264560"/>
            <w:placeholder>
              <w:docPart w:val="DE1A9D790E9746BDA59A88DAAB9FA9E7"/>
            </w:placeholder>
            <w:showingPlcHdr/>
            <w15:color w:val="C0C0C0"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588" w:type="dxa"/>
                <w:gridSpan w:val="2"/>
                <w:vMerge w:val="restart"/>
                <w:vAlign w:val="center"/>
              </w:tcPr>
              <w:p w14:paraId="671D1E7F" w14:textId="0411534F" w:rsidR="00CB56A6" w:rsidRPr="00CB56A6" w:rsidRDefault="00CB56A6" w:rsidP="00CB56A6">
                <w:pPr>
                  <w:jc w:val="center"/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</w:tr>
      <w:tr w:rsidR="00CB56A6" w:rsidRPr="00414965" w14:paraId="4A52B622" w14:textId="334F5F31" w:rsidTr="00CB56A6">
        <w:tblPrEx>
          <w:shd w:val="clear" w:color="auto" w:fill="auto"/>
        </w:tblPrEx>
        <w:trPr>
          <w:gridAfter w:val="1"/>
          <w:wAfter w:w="14" w:type="dxa"/>
          <w:trHeight w:val="283"/>
        </w:trPr>
        <w:tc>
          <w:tcPr>
            <w:tcW w:w="4579" w:type="dxa"/>
            <w:gridSpan w:val="10"/>
            <w:vMerge/>
            <w:shd w:val="clear" w:color="auto" w:fill="F2F2F2" w:themeFill="background1" w:themeFillShade="F2"/>
            <w:vAlign w:val="center"/>
          </w:tcPr>
          <w:p w14:paraId="1F94BB12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27D96161" w14:textId="77777777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40" w:type="dxa"/>
            <w:gridSpan w:val="2"/>
            <w:vAlign w:val="center"/>
          </w:tcPr>
          <w:p w14:paraId="18D9753C" w14:textId="1C4B629E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72" w:type="dxa"/>
            <w:tcBorders>
              <w:right w:val="nil"/>
            </w:tcBorders>
            <w:vAlign w:val="center"/>
          </w:tcPr>
          <w:p w14:paraId="597996C9" w14:textId="0C64D6CA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41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A80FA" w14:textId="6F1631D5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534" w:type="dxa"/>
            <w:gridSpan w:val="3"/>
            <w:vMerge/>
            <w:tcBorders>
              <w:bottom w:val="single" w:sz="4" w:space="0" w:color="A6A6A6" w:themeColor="background1" w:themeShade="A6"/>
            </w:tcBorders>
          </w:tcPr>
          <w:p w14:paraId="4263F934" w14:textId="77777777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14:paraId="0C17E67E" w14:textId="4E711B4C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B56A6" w:rsidRPr="00414965" w14:paraId="1D07E270" w14:textId="77777777" w:rsidTr="0005576C">
        <w:tblPrEx>
          <w:shd w:val="clear" w:color="auto" w:fill="auto"/>
        </w:tblPrEx>
        <w:trPr>
          <w:gridAfter w:val="1"/>
          <w:wAfter w:w="14" w:type="dxa"/>
          <w:trHeight w:val="283"/>
        </w:trPr>
        <w:tc>
          <w:tcPr>
            <w:tcW w:w="6512" w:type="dxa"/>
            <w:gridSpan w:val="19"/>
            <w:shd w:val="clear" w:color="auto" w:fill="F2F2F2" w:themeFill="background1" w:themeFillShade="F2"/>
            <w:vAlign w:val="center"/>
          </w:tcPr>
          <w:p w14:paraId="3920B46F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Type of the accident or dangerous occurrence:</w:t>
            </w:r>
          </w:p>
        </w:tc>
        <w:sdt>
          <w:sdtPr>
            <w:rPr>
              <w:rFonts w:cs="Arial"/>
              <w:sz w:val="16"/>
              <w:szCs w:val="16"/>
            </w:rPr>
            <w:alias w:val="TYPE OF ACCIDENT OF INDIVIDUAL"/>
            <w:tag w:val="TYPE OF ACCIDENT OF INDIVIDUAL"/>
            <w:id w:val="137385605"/>
            <w:placeholder>
              <w:docPart w:val="B72A4D26780F4B4DBD3BA5C50CDA1D74"/>
            </w:placeholder>
            <w:showingPlcHdr/>
            <w:dropDownList>
              <w:listItem w:displayText="F - One person killed" w:value="F - One person killed"/>
              <w:listItem w:displayText="I - One person reportably injured" w:value="I - One person reportably injured"/>
              <w:listItem w:displayText="K - Fatal multiple accident" w:value="K - Fatal multiple accident"/>
              <w:listItem w:displayText="M - Multiple persons reportedly injured or disabled" w:value="M - Multiple persons reportedly injured or disabled"/>
              <w:listItem w:displayText="N - Dangerous occurence reportable ito Regulation 23.4" w:value="N - Dangerous occurence reportable ito Regulation 23.4"/>
              <w:listItem w:displayText="T - One person totally disabled" w:value="T - One person totally disabled"/>
            </w:dropDownList>
          </w:sdtPr>
          <w:sdtContent>
            <w:tc>
              <w:tcPr>
                <w:tcW w:w="3122" w:type="dxa"/>
                <w:gridSpan w:val="5"/>
                <w:vAlign w:val="center"/>
              </w:tcPr>
              <w:p w14:paraId="36B6EABB" w14:textId="77777777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type</w:t>
                </w:r>
              </w:p>
            </w:tc>
          </w:sdtContent>
        </w:sdt>
      </w:tr>
      <w:tr w:rsidR="00CB56A6" w:rsidRPr="00414965" w14:paraId="36803BCD" w14:textId="5071B1A8" w:rsidTr="0005576C">
        <w:tblPrEx>
          <w:shd w:val="clear" w:color="auto" w:fill="auto"/>
        </w:tblPrEx>
        <w:trPr>
          <w:trHeight w:val="283"/>
        </w:trPr>
        <w:tc>
          <w:tcPr>
            <w:tcW w:w="9648" w:type="dxa"/>
            <w:gridSpan w:val="25"/>
            <w:shd w:val="clear" w:color="auto" w:fill="F2F2F2" w:themeFill="background1" w:themeFillShade="F2"/>
            <w:vAlign w:val="center"/>
          </w:tcPr>
          <w:p w14:paraId="34B954D8" w14:textId="314046D8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Accident or dangerous occurrence registered by:</w:t>
            </w:r>
          </w:p>
        </w:tc>
      </w:tr>
      <w:tr w:rsidR="00CB56A6" w:rsidRPr="00414965" w14:paraId="5CBC6995" w14:textId="729221B2" w:rsidTr="00CB56A6">
        <w:tblPrEx>
          <w:shd w:val="clear" w:color="auto" w:fill="auto"/>
        </w:tblPrEx>
        <w:trPr>
          <w:trHeight w:val="463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30EDA99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261" w:type="dxa"/>
            <w:gridSpan w:val="5"/>
            <w:vAlign w:val="center"/>
          </w:tcPr>
          <w:p w14:paraId="3BE4D588" w14:textId="15C0DAC9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  <w:gridSpan w:val="3"/>
            <w:shd w:val="clear" w:color="auto" w:fill="F2F2F2" w:themeFill="background1" w:themeFillShade="F2"/>
            <w:vAlign w:val="center"/>
          </w:tcPr>
          <w:p w14:paraId="54E093DA" w14:textId="70DFC6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Name:</w:t>
            </w:r>
          </w:p>
        </w:tc>
        <w:tc>
          <w:tcPr>
            <w:tcW w:w="2670" w:type="dxa"/>
            <w:gridSpan w:val="11"/>
            <w:vAlign w:val="center"/>
          </w:tcPr>
          <w:p w14:paraId="4694FD0B" w14:textId="5EF47AF4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852" w:type="dxa"/>
            <w:gridSpan w:val="2"/>
            <w:shd w:val="clear" w:color="auto" w:fill="F2F2F2" w:themeFill="background1" w:themeFillShade="F2"/>
            <w:vAlign w:val="center"/>
          </w:tcPr>
          <w:p w14:paraId="5F5AE5B2" w14:textId="3979D359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Date: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964783405"/>
            <w:placeholder>
              <w:docPart w:val="C7FC97D9B976477AB1C68E13E261E41C"/>
            </w:placeholder>
            <w:showingPlcHdr/>
            <w15:color w:val="C0C0C0"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602" w:type="dxa"/>
                <w:gridSpan w:val="3"/>
                <w:vAlign w:val="center"/>
              </w:tcPr>
              <w:p w14:paraId="6B23A4FE" w14:textId="596FAFA8" w:rsidR="00CB56A6" w:rsidRPr="00CB56A6" w:rsidRDefault="00CB56A6" w:rsidP="00CB56A6">
                <w:pPr>
                  <w:jc w:val="center"/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</w:tr>
      <w:tr w:rsidR="00CB56A6" w:rsidRPr="00414965" w14:paraId="41631AD7" w14:textId="77777777" w:rsidTr="00CB56A6">
        <w:tblPrEx>
          <w:shd w:val="clear" w:color="auto" w:fill="auto"/>
        </w:tblPrEx>
        <w:trPr>
          <w:trHeight w:val="283"/>
        </w:trPr>
        <w:tc>
          <w:tcPr>
            <w:tcW w:w="1694" w:type="dxa"/>
            <w:gridSpan w:val="3"/>
            <w:shd w:val="clear" w:color="auto" w:fill="F2F2F2" w:themeFill="background1" w:themeFillShade="F2"/>
            <w:vAlign w:val="center"/>
          </w:tcPr>
          <w:p w14:paraId="52016F49" w14:textId="48A6D16E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Inquiry type:</w:t>
            </w:r>
          </w:p>
        </w:tc>
        <w:sdt>
          <w:sdtPr>
            <w:rPr>
              <w:rFonts w:cs="Arial"/>
              <w:sz w:val="16"/>
              <w:szCs w:val="16"/>
            </w:rPr>
            <w:alias w:val="INQUIRY TYPE"/>
            <w:tag w:val="INQUIRY TYPE"/>
            <w:id w:val="353546202"/>
            <w:placeholder>
              <w:docPart w:val="45A14DC26DE64DDC9B9C358DB771DAF8"/>
            </w:placeholder>
            <w:showingPlcHdr/>
            <w:dropDownList>
              <w:listItem w:displayText="A - No investigation, no inquiry; classification only" w:value="A - No investigation, no inquiry; classification only"/>
              <w:listItem w:displayText="B - Investigation to determine whether inquiry is necessary" w:value="B - Investigation to determine whether inquiry is necessary"/>
              <w:listItem w:displayText="C - Inquiry, no referral to Attorney General" w:value="C - Inquiry, no referral to Attorney General"/>
              <w:listItem w:displayText="D - Inquiry, with referral to Attorney General" w:value="D - Inquiry, with referral to Attorney General"/>
              <w:listItem w:displayText="E - Investigation converted to inquiry; no referral to Attorney General" w:value="E - Investigation converted to inquiry; no referral to Attorney General"/>
              <w:listItem w:displayText="F - Investigation converted to inquiry; referral to Attorney General" w:value="F - Investigation converted to inquiry; referral to Attorney General"/>
            </w:dropDownList>
          </w:sdtPr>
          <w:sdtContent>
            <w:tc>
              <w:tcPr>
                <w:tcW w:w="7954" w:type="dxa"/>
                <w:gridSpan w:val="22"/>
                <w:vAlign w:val="center"/>
              </w:tcPr>
              <w:p w14:paraId="1C173543" w14:textId="77777777" w:rsidR="00CB56A6" w:rsidRPr="00414965" w:rsidRDefault="00CB56A6" w:rsidP="00CB56A6">
                <w:pPr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inquiry type</w:t>
                </w:r>
              </w:p>
            </w:tc>
          </w:sdtContent>
        </w:sdt>
      </w:tr>
      <w:tr w:rsidR="00CB56A6" w:rsidRPr="00414965" w14:paraId="602E1F6B" w14:textId="47DFF2A1" w:rsidTr="00CB56A6">
        <w:tblPrEx>
          <w:shd w:val="clear" w:color="auto" w:fill="auto"/>
        </w:tblPrEx>
        <w:trPr>
          <w:trHeight w:val="283"/>
        </w:trPr>
        <w:tc>
          <w:tcPr>
            <w:tcW w:w="3964" w:type="dxa"/>
            <w:gridSpan w:val="8"/>
            <w:shd w:val="clear" w:color="auto" w:fill="F2F2F2" w:themeFill="background1" w:themeFillShade="F2"/>
            <w:vAlign w:val="center"/>
          </w:tcPr>
          <w:p w14:paraId="7299A5DF" w14:textId="48B2A89C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Probable cause of accident or dangerous occurrence:</w:t>
            </w:r>
          </w:p>
        </w:tc>
        <w:tc>
          <w:tcPr>
            <w:tcW w:w="850" w:type="dxa"/>
            <w:gridSpan w:val="4"/>
            <w:vAlign w:val="center"/>
          </w:tcPr>
          <w:p w14:paraId="0B7D478A" w14:textId="45517A7C" w:rsidR="00CB56A6" w:rsidRPr="00414965" w:rsidRDefault="00CB56A6" w:rsidP="00CB56A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407" w:type="dxa"/>
            <w:gridSpan w:val="11"/>
            <w:shd w:val="clear" w:color="auto" w:fill="F2F2F2" w:themeFill="background1" w:themeFillShade="F2"/>
            <w:vAlign w:val="center"/>
          </w:tcPr>
          <w:p w14:paraId="158035FF" w14:textId="465757EF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Was there a c</w:t>
            </w:r>
            <w:r w:rsidRPr="00414965">
              <w:rPr>
                <w:rFonts w:cs="Arial"/>
                <w:sz w:val="16"/>
                <w:szCs w:val="16"/>
              </w:rPr>
              <w:t>ontravention in opinion</w:t>
            </w:r>
            <w:r>
              <w:rPr>
                <w:rFonts w:cs="Arial"/>
                <w:sz w:val="16"/>
                <w:szCs w:val="16"/>
              </w:rPr>
              <w:t xml:space="preserve"> of the inspector?</w:t>
            </w:r>
          </w:p>
        </w:tc>
        <w:sdt>
          <w:sdtPr>
            <w:rPr>
              <w:rFonts w:cs="Arial"/>
              <w:sz w:val="16"/>
              <w:szCs w:val="16"/>
            </w:rPr>
            <w:alias w:val="YES / NO"/>
            <w:tag w:val="YES / NO"/>
            <w:id w:val="-1524859798"/>
            <w:placeholder>
              <w:docPart w:val="04F389EFF1624673B5A020A59A7905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27" w:type="dxa"/>
                <w:gridSpan w:val="2"/>
                <w:vAlign w:val="center"/>
              </w:tcPr>
              <w:p w14:paraId="756BD424" w14:textId="7C497619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yes/no</w:t>
                </w:r>
              </w:p>
            </w:tc>
          </w:sdtContent>
        </w:sdt>
      </w:tr>
      <w:tr w:rsidR="00CB56A6" w:rsidRPr="00414965" w14:paraId="1ECB73F8" w14:textId="110FD02A" w:rsidTr="00CB56A6">
        <w:tblPrEx>
          <w:shd w:val="clear" w:color="auto" w:fill="auto"/>
        </w:tblPrEx>
        <w:trPr>
          <w:trHeight w:val="283"/>
        </w:trPr>
        <w:tc>
          <w:tcPr>
            <w:tcW w:w="2260" w:type="dxa"/>
            <w:gridSpan w:val="5"/>
            <w:shd w:val="clear" w:color="auto" w:fill="F2F2F2" w:themeFill="background1" w:themeFillShade="F2"/>
            <w:vAlign w:val="center"/>
          </w:tcPr>
          <w:p w14:paraId="57149E79" w14:textId="66A6860A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If yes, what act or regulation were contravened?</w:t>
            </w:r>
          </w:p>
        </w:tc>
        <w:sdt>
          <w:sdtPr>
            <w:rPr>
              <w:rFonts w:cs="Arial"/>
              <w:sz w:val="16"/>
              <w:szCs w:val="16"/>
            </w:rPr>
            <w:alias w:val="ACT / REGULATION"/>
            <w:tag w:val="ACT / REGULATION"/>
            <w:id w:val="-1673327976"/>
            <w:placeholder>
              <w:docPart w:val="BD748B1D4D5E47C79E6416BBCAB7F49A"/>
            </w:placeholder>
            <w:showingPlcHdr/>
            <w:dropDownList>
              <w:listItem w:displayText="01 - Mine Health and Safety Act" w:value="01 - Mine Health and Safety Act"/>
              <w:listItem w:displayText="02 - Mine Health and Safety Act Regulations" w:value="02 - Mine Health and Safety Act Regulations"/>
              <w:listItem w:displayText="03 - Minerals Act" w:value="03 - Minerals Act"/>
              <w:listItem w:displayText="04 - Minerals Act Regulations" w:value="04 - Minerals Act Regulations"/>
              <w:listItem w:displayText="05 - Code of Practice in terms of any of the Acts" w:value="05 - Code of Practice in terms of any of the Acts"/>
            </w:dropDownList>
          </w:sdtPr>
          <w:sdtContent>
            <w:tc>
              <w:tcPr>
                <w:tcW w:w="3227" w:type="dxa"/>
                <w:gridSpan w:val="10"/>
                <w:vAlign w:val="center"/>
              </w:tcPr>
              <w:p w14:paraId="476C322B" w14:textId="0780E862" w:rsidR="00CB56A6" w:rsidRPr="00414965" w:rsidRDefault="00CB56A6" w:rsidP="00CB56A6">
                <w:pPr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act/regulation</w:t>
                </w:r>
              </w:p>
            </w:tc>
          </w:sdtContent>
        </w:sdt>
        <w:tc>
          <w:tcPr>
            <w:tcW w:w="2734" w:type="dxa"/>
            <w:gridSpan w:val="8"/>
            <w:shd w:val="clear" w:color="auto" w:fill="F2F2F2" w:themeFill="background1" w:themeFillShade="F2"/>
            <w:vAlign w:val="center"/>
          </w:tcPr>
          <w:p w14:paraId="51299899" w14:textId="5254C248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Administrative fine recommended?</w:t>
            </w:r>
          </w:p>
        </w:tc>
        <w:sdt>
          <w:sdtPr>
            <w:rPr>
              <w:rFonts w:cs="Arial"/>
              <w:sz w:val="16"/>
              <w:szCs w:val="16"/>
            </w:rPr>
            <w:alias w:val="YES / NO"/>
            <w:tag w:val="YES / NO"/>
            <w:id w:val="1344669156"/>
            <w:placeholder>
              <w:docPart w:val="DA792C99BA0C4826B08B9FCDAA636B6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27" w:type="dxa"/>
                <w:gridSpan w:val="2"/>
                <w:vAlign w:val="center"/>
              </w:tcPr>
              <w:p w14:paraId="26B18512" w14:textId="18AE130F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yes/no</w:t>
                </w:r>
              </w:p>
            </w:tc>
          </w:sdtContent>
        </w:sdt>
      </w:tr>
      <w:tr w:rsidR="00CB56A6" w:rsidRPr="00414965" w14:paraId="6039A5BD" w14:textId="77777777" w:rsidTr="00CB56A6">
        <w:trPr>
          <w:trHeight w:val="283"/>
        </w:trPr>
        <w:tc>
          <w:tcPr>
            <w:tcW w:w="9648" w:type="dxa"/>
            <w:gridSpan w:val="25"/>
            <w:shd w:val="clear" w:color="auto" w:fill="F2F2F2" w:themeFill="background1" w:themeFillShade="F2"/>
            <w:vAlign w:val="center"/>
          </w:tcPr>
          <w:p w14:paraId="7DB9E957" w14:textId="2F1FF6EB" w:rsidR="00CB56A6" w:rsidRPr="00414965" w:rsidRDefault="00CB56A6" w:rsidP="00CB56A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Inspector of Mines</w:t>
            </w:r>
          </w:p>
        </w:tc>
      </w:tr>
      <w:tr w:rsidR="00CB56A6" w:rsidRPr="00414965" w14:paraId="3AD6FF27" w14:textId="77777777" w:rsidTr="00CB56A6">
        <w:tblPrEx>
          <w:shd w:val="clear" w:color="auto" w:fill="auto"/>
        </w:tblPrEx>
        <w:trPr>
          <w:trHeight w:val="283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4B9C722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824" w:type="dxa"/>
            <w:gridSpan w:val="6"/>
            <w:vAlign w:val="center"/>
          </w:tcPr>
          <w:p w14:paraId="1619608F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6"/>
            <w:shd w:val="clear" w:color="auto" w:fill="F2F2F2" w:themeFill="background1" w:themeFillShade="F2"/>
            <w:vAlign w:val="center"/>
          </w:tcPr>
          <w:p w14:paraId="669A1581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48" w:type="dxa"/>
            <w:gridSpan w:val="12"/>
            <w:vAlign w:val="center"/>
          </w:tcPr>
          <w:p w14:paraId="4037E19C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B56A6" w:rsidRPr="00414965" w14:paraId="44FD9F32" w14:textId="77777777" w:rsidTr="00CB56A6">
        <w:tblPrEx>
          <w:jc w:val="center"/>
          <w:shd w:val="clear" w:color="auto" w:fill="auto"/>
        </w:tblPrEx>
        <w:trPr>
          <w:trHeight w:val="567"/>
          <w:jc w:val="center"/>
        </w:trPr>
        <w:tc>
          <w:tcPr>
            <w:tcW w:w="1683" w:type="dxa"/>
            <w:gridSpan w:val="2"/>
            <w:shd w:val="clear" w:color="auto" w:fill="F2F2F2" w:themeFill="background1" w:themeFillShade="F2"/>
            <w:vAlign w:val="center"/>
          </w:tcPr>
          <w:p w14:paraId="193F33CC" w14:textId="2382FA41" w:rsidR="00CB56A6" w:rsidRPr="00CB56A6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Signature:</w:t>
            </w:r>
          </w:p>
        </w:tc>
        <w:tc>
          <w:tcPr>
            <w:tcW w:w="4527" w:type="dxa"/>
            <w:gridSpan w:val="16"/>
            <w:vAlign w:val="center"/>
          </w:tcPr>
          <w:p w14:paraId="28B2CE4F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F2F2F2" w:themeFill="background1" w:themeFillShade="F2"/>
            <w:vAlign w:val="center"/>
          </w:tcPr>
          <w:p w14:paraId="6EA18530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Date: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-1054305562"/>
            <w:placeholder>
              <w:docPart w:val="F9D21D8EBAA640D896ADC06A26AC0930"/>
            </w:placeholder>
            <w:showingPlcHdr/>
            <w15:color w:val="C0C0C0"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735" w:type="dxa"/>
                <w:gridSpan w:val="4"/>
                <w:vAlign w:val="center"/>
              </w:tcPr>
              <w:p w14:paraId="457F7022" w14:textId="77777777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</w:tr>
      <w:tr w:rsidR="00CB56A6" w:rsidRPr="00414965" w14:paraId="2E7D458B" w14:textId="77777777" w:rsidTr="00CB56A6">
        <w:trPr>
          <w:trHeight w:val="283"/>
        </w:trPr>
        <w:tc>
          <w:tcPr>
            <w:tcW w:w="9648" w:type="dxa"/>
            <w:gridSpan w:val="25"/>
            <w:shd w:val="clear" w:color="auto" w:fill="F2F2F2" w:themeFill="background1" w:themeFillShade="F2"/>
            <w:vAlign w:val="center"/>
          </w:tcPr>
          <w:p w14:paraId="5B3C2C53" w14:textId="29C49C47" w:rsidR="00CB56A6" w:rsidRPr="00414965" w:rsidRDefault="00CB56A6" w:rsidP="00CB56A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14965">
              <w:rPr>
                <w:rFonts w:cs="Arial"/>
                <w:b/>
                <w:bCs/>
                <w:sz w:val="16"/>
                <w:szCs w:val="16"/>
              </w:rPr>
              <w:t>Senior Inspector of Mines</w:t>
            </w:r>
          </w:p>
        </w:tc>
      </w:tr>
      <w:tr w:rsidR="00CB56A6" w:rsidRPr="00414965" w14:paraId="2558DBBE" w14:textId="77777777" w:rsidTr="00CB56A6">
        <w:tblPrEx>
          <w:shd w:val="clear" w:color="auto" w:fill="auto"/>
        </w:tblPrEx>
        <w:trPr>
          <w:trHeight w:val="283"/>
        </w:trPr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3927EF5D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Surname:</w:t>
            </w:r>
          </w:p>
        </w:tc>
        <w:tc>
          <w:tcPr>
            <w:tcW w:w="2824" w:type="dxa"/>
            <w:gridSpan w:val="6"/>
            <w:vAlign w:val="center"/>
          </w:tcPr>
          <w:p w14:paraId="4C169D00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gridSpan w:val="6"/>
            <w:shd w:val="clear" w:color="auto" w:fill="F2F2F2" w:themeFill="background1" w:themeFillShade="F2"/>
            <w:vAlign w:val="center"/>
          </w:tcPr>
          <w:p w14:paraId="1A91D727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Full name(s):</w:t>
            </w:r>
          </w:p>
        </w:tc>
        <w:tc>
          <w:tcPr>
            <w:tcW w:w="4448" w:type="dxa"/>
            <w:gridSpan w:val="12"/>
            <w:vAlign w:val="center"/>
          </w:tcPr>
          <w:p w14:paraId="67F7B7F3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UPPERCASE"/>
                  </w:textInput>
                </w:ffData>
              </w:fldChar>
            </w:r>
            <w:r w:rsidRPr="0041496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14965">
              <w:rPr>
                <w:rFonts w:cs="Arial"/>
                <w:sz w:val="16"/>
                <w:szCs w:val="16"/>
              </w:rPr>
            </w:r>
            <w:r w:rsidRPr="00414965">
              <w:rPr>
                <w:rFonts w:cs="Arial"/>
                <w:sz w:val="16"/>
                <w:szCs w:val="16"/>
              </w:rPr>
              <w:fldChar w:fldCharType="separate"/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noProof/>
                <w:sz w:val="16"/>
                <w:szCs w:val="16"/>
              </w:rPr>
              <w:t> </w:t>
            </w:r>
            <w:r w:rsidRPr="00414965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CB56A6" w:rsidRPr="00414965" w14:paraId="55E1F87C" w14:textId="77777777" w:rsidTr="00CB56A6">
        <w:tblPrEx>
          <w:jc w:val="center"/>
          <w:shd w:val="clear" w:color="auto" w:fill="auto"/>
        </w:tblPrEx>
        <w:trPr>
          <w:trHeight w:val="567"/>
          <w:jc w:val="center"/>
        </w:trPr>
        <w:tc>
          <w:tcPr>
            <w:tcW w:w="1683" w:type="dxa"/>
            <w:gridSpan w:val="2"/>
            <w:shd w:val="clear" w:color="auto" w:fill="F2F2F2" w:themeFill="background1" w:themeFillShade="F2"/>
            <w:vAlign w:val="center"/>
          </w:tcPr>
          <w:p w14:paraId="4852CD2D" w14:textId="0E7227E5" w:rsidR="00CB56A6" w:rsidRPr="00CB56A6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Signature:</w:t>
            </w:r>
          </w:p>
        </w:tc>
        <w:tc>
          <w:tcPr>
            <w:tcW w:w="4527" w:type="dxa"/>
            <w:gridSpan w:val="16"/>
            <w:vAlign w:val="center"/>
          </w:tcPr>
          <w:p w14:paraId="2B96257E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703" w:type="dxa"/>
            <w:gridSpan w:val="3"/>
            <w:shd w:val="clear" w:color="auto" w:fill="F2F2F2" w:themeFill="background1" w:themeFillShade="F2"/>
            <w:vAlign w:val="center"/>
          </w:tcPr>
          <w:p w14:paraId="3A292D10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Date: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alias w:val="DATE"/>
            <w:tag w:val="DATE"/>
            <w:id w:val="1983737318"/>
            <w:placeholder>
              <w:docPart w:val="F4604C391C5B4EEBBB2A695011A8BECF"/>
            </w:placeholder>
            <w:showingPlcHdr/>
            <w15:color w:val="C0C0C0"/>
            <w:date>
              <w:dateFormat w:val="yyyy/MM/dd"/>
              <w:lid w:val="en-ZA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1735" w:type="dxa"/>
                <w:gridSpan w:val="4"/>
                <w:vAlign w:val="center"/>
              </w:tcPr>
              <w:p w14:paraId="58B293EE" w14:textId="77777777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date</w:t>
                </w:r>
              </w:p>
            </w:tc>
          </w:sdtContent>
        </w:sdt>
      </w:tr>
      <w:tr w:rsidR="00CB56A6" w:rsidRPr="00414965" w14:paraId="30EC884A" w14:textId="0F0B8081" w:rsidTr="00CB56A6">
        <w:tblPrEx>
          <w:shd w:val="clear" w:color="auto" w:fill="auto"/>
        </w:tblPrEx>
        <w:trPr>
          <w:trHeight w:val="283"/>
        </w:trPr>
        <w:tc>
          <w:tcPr>
            <w:tcW w:w="3391" w:type="dxa"/>
            <w:gridSpan w:val="6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2760CB" w14:textId="71FC8C3E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  <w:r w:rsidRPr="00414965">
              <w:rPr>
                <w:rFonts w:cs="Arial"/>
                <w:sz w:val="16"/>
                <w:szCs w:val="16"/>
              </w:rPr>
              <w:t>Are criminal proceeding envisaged?</w:t>
            </w:r>
          </w:p>
        </w:tc>
        <w:sdt>
          <w:sdtPr>
            <w:rPr>
              <w:rFonts w:cs="Arial"/>
              <w:sz w:val="16"/>
              <w:szCs w:val="16"/>
            </w:rPr>
            <w:alias w:val="YES / NO"/>
            <w:tag w:val="YES / NO"/>
            <w:id w:val="-546373531"/>
            <w:placeholder>
              <w:docPart w:val="100E84527CF54D27AACEE9B33E68AA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360" w:type="dxa"/>
                <w:gridSpan w:val="5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38B91F24" w14:textId="77777777" w:rsidR="00CB56A6" w:rsidRPr="00414965" w:rsidRDefault="00CB56A6" w:rsidP="00CB56A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414965">
                  <w:rPr>
                    <w:rStyle w:val="PlaceholderText"/>
                    <w:rFonts w:cs="Arial"/>
                    <w:color w:val="808080" w:themeColor="background1" w:themeShade="80"/>
                    <w:sz w:val="16"/>
                    <w:szCs w:val="16"/>
                  </w:rPr>
                  <w:t xml:space="preserve"> </w:t>
                </w:r>
                <w:r w:rsidRPr="00414965">
                  <w:rPr>
                    <w:rStyle w:val="PlaceholderText"/>
                    <w:rFonts w:cs="Arial"/>
                    <w:color w:val="A6A6A6" w:themeColor="background1" w:themeShade="A6"/>
                    <w:sz w:val="16"/>
                    <w:szCs w:val="16"/>
                  </w:rPr>
                  <w:t>Select yes/no</w:t>
                </w:r>
              </w:p>
            </w:tc>
          </w:sdtContent>
        </w:sdt>
        <w:tc>
          <w:tcPr>
            <w:tcW w:w="4897" w:type="dxa"/>
            <w:gridSpan w:val="14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74D88B7" w14:textId="77777777" w:rsidR="00CB56A6" w:rsidRPr="00414965" w:rsidRDefault="00CB56A6" w:rsidP="00CB56A6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EF1723A" w14:textId="77777777" w:rsidR="00017010" w:rsidRPr="00414965" w:rsidRDefault="00017010" w:rsidP="00414965">
      <w:pPr>
        <w:rPr>
          <w:rFonts w:cs="Arial"/>
          <w:sz w:val="16"/>
          <w:szCs w:val="16"/>
        </w:rPr>
      </w:pPr>
    </w:p>
    <w:sectPr w:rsidR="00017010" w:rsidRPr="00414965" w:rsidSect="005C1116">
      <w:headerReference w:type="default" r:id="rId8"/>
      <w:footerReference w:type="default" r:id="rId9"/>
      <w:pgSz w:w="11906" w:h="16838"/>
      <w:pgMar w:top="1134" w:right="1134" w:bottom="1134" w:left="113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3B82F" w14:textId="77777777" w:rsidR="002B31F4" w:rsidRDefault="002B31F4" w:rsidP="00C33248">
      <w:r>
        <w:separator/>
      </w:r>
    </w:p>
  </w:endnote>
  <w:endnote w:type="continuationSeparator" w:id="0">
    <w:p w14:paraId="2A97922C" w14:textId="77777777" w:rsidR="002B31F4" w:rsidRDefault="002B31F4" w:rsidP="00C3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106438038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51ED97E" w14:textId="37939FA6" w:rsidR="00C33248" w:rsidRPr="00A15B97" w:rsidRDefault="00A15B97" w:rsidP="00A15B97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15B97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15B97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15B97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15B97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15B97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72CB" w14:textId="77777777" w:rsidR="002B31F4" w:rsidRDefault="002B31F4" w:rsidP="00C33248">
      <w:r>
        <w:separator/>
      </w:r>
    </w:p>
  </w:footnote>
  <w:footnote w:type="continuationSeparator" w:id="0">
    <w:p w14:paraId="42E50775" w14:textId="77777777" w:rsidR="002B31F4" w:rsidRDefault="002B31F4" w:rsidP="00C33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94AE" w14:textId="1C709993" w:rsidR="00C33248" w:rsidRPr="00C472B3" w:rsidRDefault="00C33248" w:rsidP="00C33248">
    <w:pPr>
      <w:pStyle w:val="Header"/>
      <w:jc w:val="right"/>
      <w:rPr>
        <w:color w:val="808080" w:themeColor="background1" w:themeShade="80"/>
      </w:rPr>
    </w:pPr>
    <w:r w:rsidRPr="00C472B3">
      <w:rPr>
        <w:color w:val="808080" w:themeColor="background1" w:themeShade="80"/>
      </w:rPr>
      <w:t>DM</w:t>
    </w:r>
    <w:r w:rsidR="006A7995">
      <w:rPr>
        <w:color w:val="808080" w:themeColor="background1" w:themeShade="80"/>
      </w:rPr>
      <w:t>P</w:t>
    </w:r>
    <w:r w:rsidRPr="00C472B3">
      <w:rPr>
        <w:color w:val="808080" w:themeColor="background1" w:themeShade="80"/>
      </w:rPr>
      <w:t xml:space="preserve">R </w:t>
    </w:r>
    <w:r w:rsidR="0000657A">
      <w:rPr>
        <w:color w:val="808080" w:themeColor="background1" w:themeShade="80"/>
      </w:rPr>
      <w:t>48</w:t>
    </w:r>
    <w:r w:rsidR="00466649">
      <w:rPr>
        <w:color w:val="808080" w:themeColor="background1" w:themeShade="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71C"/>
    <w:multiLevelType w:val="hybridMultilevel"/>
    <w:tmpl w:val="608691D4"/>
    <w:lvl w:ilvl="0" w:tplc="D586210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313F5"/>
    <w:multiLevelType w:val="hybridMultilevel"/>
    <w:tmpl w:val="8E00F914"/>
    <w:lvl w:ilvl="0" w:tplc="D586210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1A5333"/>
    <w:multiLevelType w:val="hybridMultilevel"/>
    <w:tmpl w:val="8414827A"/>
    <w:lvl w:ilvl="0" w:tplc="68C6D596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58822D84"/>
    <w:multiLevelType w:val="hybridMultilevel"/>
    <w:tmpl w:val="2CDE871E"/>
    <w:lvl w:ilvl="0" w:tplc="D586210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184718"/>
    <w:multiLevelType w:val="hybridMultilevel"/>
    <w:tmpl w:val="C08C4240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1E6CAF"/>
    <w:multiLevelType w:val="hybridMultilevel"/>
    <w:tmpl w:val="597EBB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600258">
    <w:abstractNumId w:val="2"/>
  </w:num>
  <w:num w:numId="2" w16cid:durableId="896474327">
    <w:abstractNumId w:val="5"/>
  </w:num>
  <w:num w:numId="3" w16cid:durableId="1189953121">
    <w:abstractNumId w:val="3"/>
  </w:num>
  <w:num w:numId="4" w16cid:durableId="677660195">
    <w:abstractNumId w:val="4"/>
  </w:num>
  <w:num w:numId="5" w16cid:durableId="1357460680">
    <w:abstractNumId w:val="1"/>
  </w:num>
  <w:num w:numId="6" w16cid:durableId="205796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P8woydQ1YK4ByRBZ4fT8fn5pVjz3HGrf1VI4Wf5mkGE+Zc671xi/YX75hJ32BcTB/dgAEkbmqwacX0GaW8oDw==" w:salt="8AmblEZPl0wqeGozDtXj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48"/>
    <w:rsid w:val="00002483"/>
    <w:rsid w:val="0000657A"/>
    <w:rsid w:val="00007D32"/>
    <w:rsid w:val="00007ED6"/>
    <w:rsid w:val="00012647"/>
    <w:rsid w:val="00013455"/>
    <w:rsid w:val="00013F15"/>
    <w:rsid w:val="00017010"/>
    <w:rsid w:val="00020D79"/>
    <w:rsid w:val="000235E7"/>
    <w:rsid w:val="0003120F"/>
    <w:rsid w:val="00034CD7"/>
    <w:rsid w:val="0005576C"/>
    <w:rsid w:val="000568C6"/>
    <w:rsid w:val="00062A00"/>
    <w:rsid w:val="000648BC"/>
    <w:rsid w:val="00067A7D"/>
    <w:rsid w:val="00096A60"/>
    <w:rsid w:val="000B05A4"/>
    <w:rsid w:val="000B3747"/>
    <w:rsid w:val="000B3B01"/>
    <w:rsid w:val="000B7E55"/>
    <w:rsid w:val="000C5CC1"/>
    <w:rsid w:val="000D206B"/>
    <w:rsid w:val="000F1FDB"/>
    <w:rsid w:val="001138D7"/>
    <w:rsid w:val="00113C93"/>
    <w:rsid w:val="0011783D"/>
    <w:rsid w:val="00133B1E"/>
    <w:rsid w:val="00134420"/>
    <w:rsid w:val="001400D8"/>
    <w:rsid w:val="0015527C"/>
    <w:rsid w:val="00156844"/>
    <w:rsid w:val="0016561E"/>
    <w:rsid w:val="001738FD"/>
    <w:rsid w:val="00173C7D"/>
    <w:rsid w:val="00175259"/>
    <w:rsid w:val="001806EB"/>
    <w:rsid w:val="001825AB"/>
    <w:rsid w:val="001836FD"/>
    <w:rsid w:val="0018710E"/>
    <w:rsid w:val="001873EE"/>
    <w:rsid w:val="001B3126"/>
    <w:rsid w:val="001B54FC"/>
    <w:rsid w:val="001D78BA"/>
    <w:rsid w:val="001F0BF5"/>
    <w:rsid w:val="001F2BB5"/>
    <w:rsid w:val="001F501A"/>
    <w:rsid w:val="001F732A"/>
    <w:rsid w:val="00202038"/>
    <w:rsid w:val="00214083"/>
    <w:rsid w:val="002147F7"/>
    <w:rsid w:val="00215F5C"/>
    <w:rsid w:val="00221678"/>
    <w:rsid w:val="00221D13"/>
    <w:rsid w:val="00225816"/>
    <w:rsid w:val="00230AAB"/>
    <w:rsid w:val="002315B6"/>
    <w:rsid w:val="00241C52"/>
    <w:rsid w:val="00241CD8"/>
    <w:rsid w:val="0025102D"/>
    <w:rsid w:val="002579DE"/>
    <w:rsid w:val="002603E2"/>
    <w:rsid w:val="00261218"/>
    <w:rsid w:val="00261C87"/>
    <w:rsid w:val="002824E1"/>
    <w:rsid w:val="00285680"/>
    <w:rsid w:val="00287857"/>
    <w:rsid w:val="00290A66"/>
    <w:rsid w:val="00291258"/>
    <w:rsid w:val="00294627"/>
    <w:rsid w:val="00296EFD"/>
    <w:rsid w:val="002A09E4"/>
    <w:rsid w:val="002A1982"/>
    <w:rsid w:val="002B025D"/>
    <w:rsid w:val="002B06F0"/>
    <w:rsid w:val="002B1E96"/>
    <w:rsid w:val="002B31F4"/>
    <w:rsid w:val="002B5066"/>
    <w:rsid w:val="002B7DDF"/>
    <w:rsid w:val="002C02AC"/>
    <w:rsid w:val="002C0B8D"/>
    <w:rsid w:val="002C1F1D"/>
    <w:rsid w:val="002D0CC1"/>
    <w:rsid w:val="002E0077"/>
    <w:rsid w:val="002E0897"/>
    <w:rsid w:val="002E1E9F"/>
    <w:rsid w:val="0030578A"/>
    <w:rsid w:val="0030691E"/>
    <w:rsid w:val="00313881"/>
    <w:rsid w:val="00321134"/>
    <w:rsid w:val="0032428B"/>
    <w:rsid w:val="00324FE6"/>
    <w:rsid w:val="0033172B"/>
    <w:rsid w:val="00333DA7"/>
    <w:rsid w:val="00337B3D"/>
    <w:rsid w:val="00337E57"/>
    <w:rsid w:val="00342DD8"/>
    <w:rsid w:val="00344321"/>
    <w:rsid w:val="00345A31"/>
    <w:rsid w:val="0035117D"/>
    <w:rsid w:val="003647D8"/>
    <w:rsid w:val="003715A6"/>
    <w:rsid w:val="0037397B"/>
    <w:rsid w:val="00381F1F"/>
    <w:rsid w:val="00394F39"/>
    <w:rsid w:val="00395A5A"/>
    <w:rsid w:val="003B0360"/>
    <w:rsid w:val="003C3131"/>
    <w:rsid w:val="003C4BCD"/>
    <w:rsid w:val="003C77FE"/>
    <w:rsid w:val="003D14B8"/>
    <w:rsid w:val="003D177C"/>
    <w:rsid w:val="003D1E67"/>
    <w:rsid w:val="003E3194"/>
    <w:rsid w:val="003E55EF"/>
    <w:rsid w:val="003F2DCC"/>
    <w:rsid w:val="003F7010"/>
    <w:rsid w:val="0040703B"/>
    <w:rsid w:val="004131EC"/>
    <w:rsid w:val="00414965"/>
    <w:rsid w:val="004355CF"/>
    <w:rsid w:val="004454E7"/>
    <w:rsid w:val="00447AB7"/>
    <w:rsid w:val="0045237A"/>
    <w:rsid w:val="004562A9"/>
    <w:rsid w:val="00466649"/>
    <w:rsid w:val="00484B9F"/>
    <w:rsid w:val="004A16B0"/>
    <w:rsid w:val="004A2D21"/>
    <w:rsid w:val="004B5C67"/>
    <w:rsid w:val="004B7148"/>
    <w:rsid w:val="004C6EF0"/>
    <w:rsid w:val="004C7562"/>
    <w:rsid w:val="004D1388"/>
    <w:rsid w:val="004E64C1"/>
    <w:rsid w:val="004F3253"/>
    <w:rsid w:val="00502B4D"/>
    <w:rsid w:val="00504558"/>
    <w:rsid w:val="0050637C"/>
    <w:rsid w:val="00522ECA"/>
    <w:rsid w:val="005233D4"/>
    <w:rsid w:val="00533724"/>
    <w:rsid w:val="005376AD"/>
    <w:rsid w:val="005456BE"/>
    <w:rsid w:val="0054611E"/>
    <w:rsid w:val="00554D35"/>
    <w:rsid w:val="005666C1"/>
    <w:rsid w:val="00575EBA"/>
    <w:rsid w:val="005808F8"/>
    <w:rsid w:val="0058652B"/>
    <w:rsid w:val="005A2735"/>
    <w:rsid w:val="005B00E7"/>
    <w:rsid w:val="005C1116"/>
    <w:rsid w:val="005C3A16"/>
    <w:rsid w:val="005F127B"/>
    <w:rsid w:val="005F6753"/>
    <w:rsid w:val="005F69FF"/>
    <w:rsid w:val="0060371C"/>
    <w:rsid w:val="00607531"/>
    <w:rsid w:val="0061457A"/>
    <w:rsid w:val="00617A55"/>
    <w:rsid w:val="0062387C"/>
    <w:rsid w:val="00627867"/>
    <w:rsid w:val="00635E39"/>
    <w:rsid w:val="00641BA0"/>
    <w:rsid w:val="0064281A"/>
    <w:rsid w:val="0064358F"/>
    <w:rsid w:val="00650858"/>
    <w:rsid w:val="006609B7"/>
    <w:rsid w:val="00664009"/>
    <w:rsid w:val="006727F5"/>
    <w:rsid w:val="00676775"/>
    <w:rsid w:val="00677686"/>
    <w:rsid w:val="006802DB"/>
    <w:rsid w:val="00690AC7"/>
    <w:rsid w:val="0069447E"/>
    <w:rsid w:val="006A6BFF"/>
    <w:rsid w:val="006A7995"/>
    <w:rsid w:val="006C0259"/>
    <w:rsid w:val="006C2B1A"/>
    <w:rsid w:val="006D06EA"/>
    <w:rsid w:val="006D120D"/>
    <w:rsid w:val="006E61D1"/>
    <w:rsid w:val="006F2B68"/>
    <w:rsid w:val="006F3957"/>
    <w:rsid w:val="006F4F00"/>
    <w:rsid w:val="006F530F"/>
    <w:rsid w:val="00701743"/>
    <w:rsid w:val="00704AE9"/>
    <w:rsid w:val="007127A1"/>
    <w:rsid w:val="00712D7F"/>
    <w:rsid w:val="00713169"/>
    <w:rsid w:val="00715337"/>
    <w:rsid w:val="007365CA"/>
    <w:rsid w:val="00737CA8"/>
    <w:rsid w:val="00741C90"/>
    <w:rsid w:val="00745F46"/>
    <w:rsid w:val="00753937"/>
    <w:rsid w:val="007619BC"/>
    <w:rsid w:val="00763C81"/>
    <w:rsid w:val="0076496E"/>
    <w:rsid w:val="00784D94"/>
    <w:rsid w:val="00786AA2"/>
    <w:rsid w:val="00790B2E"/>
    <w:rsid w:val="007A012A"/>
    <w:rsid w:val="007A3B05"/>
    <w:rsid w:val="007A7D35"/>
    <w:rsid w:val="007C116A"/>
    <w:rsid w:val="007C5BBF"/>
    <w:rsid w:val="007D0AB1"/>
    <w:rsid w:val="007D3CCE"/>
    <w:rsid w:val="007E7B92"/>
    <w:rsid w:val="008006C6"/>
    <w:rsid w:val="00801766"/>
    <w:rsid w:val="00812046"/>
    <w:rsid w:val="00813222"/>
    <w:rsid w:val="00835150"/>
    <w:rsid w:val="00835964"/>
    <w:rsid w:val="00835F11"/>
    <w:rsid w:val="00836619"/>
    <w:rsid w:val="00837C5E"/>
    <w:rsid w:val="0084314B"/>
    <w:rsid w:val="0085351B"/>
    <w:rsid w:val="0085643A"/>
    <w:rsid w:val="00860110"/>
    <w:rsid w:val="00862916"/>
    <w:rsid w:val="00864CF4"/>
    <w:rsid w:val="00872B5F"/>
    <w:rsid w:val="00872BFB"/>
    <w:rsid w:val="00876465"/>
    <w:rsid w:val="008845DE"/>
    <w:rsid w:val="00884A57"/>
    <w:rsid w:val="00892D66"/>
    <w:rsid w:val="0089777F"/>
    <w:rsid w:val="008A4FDE"/>
    <w:rsid w:val="008A73B2"/>
    <w:rsid w:val="008B1701"/>
    <w:rsid w:val="008B61CE"/>
    <w:rsid w:val="008C09F5"/>
    <w:rsid w:val="008F0DC0"/>
    <w:rsid w:val="008F5F75"/>
    <w:rsid w:val="009037EE"/>
    <w:rsid w:val="009155FF"/>
    <w:rsid w:val="009209BB"/>
    <w:rsid w:val="00922AF0"/>
    <w:rsid w:val="0092716A"/>
    <w:rsid w:val="00945F84"/>
    <w:rsid w:val="0096079D"/>
    <w:rsid w:val="00961502"/>
    <w:rsid w:val="00985B73"/>
    <w:rsid w:val="009870B8"/>
    <w:rsid w:val="00991A87"/>
    <w:rsid w:val="00994EA9"/>
    <w:rsid w:val="00996A11"/>
    <w:rsid w:val="00997015"/>
    <w:rsid w:val="009A0F36"/>
    <w:rsid w:val="009B1454"/>
    <w:rsid w:val="009B5483"/>
    <w:rsid w:val="009C160C"/>
    <w:rsid w:val="009D6D70"/>
    <w:rsid w:val="009E1906"/>
    <w:rsid w:val="009E427D"/>
    <w:rsid w:val="009F589F"/>
    <w:rsid w:val="00A134F6"/>
    <w:rsid w:val="00A15B97"/>
    <w:rsid w:val="00A34D5C"/>
    <w:rsid w:val="00A517A7"/>
    <w:rsid w:val="00A61BC6"/>
    <w:rsid w:val="00A80514"/>
    <w:rsid w:val="00AD2CDD"/>
    <w:rsid w:val="00AD38D6"/>
    <w:rsid w:val="00AD78B3"/>
    <w:rsid w:val="00AF78D1"/>
    <w:rsid w:val="00B25846"/>
    <w:rsid w:val="00B2585B"/>
    <w:rsid w:val="00B40796"/>
    <w:rsid w:val="00B42043"/>
    <w:rsid w:val="00B427C3"/>
    <w:rsid w:val="00B455AA"/>
    <w:rsid w:val="00B465F0"/>
    <w:rsid w:val="00B51A61"/>
    <w:rsid w:val="00B51E12"/>
    <w:rsid w:val="00B53C98"/>
    <w:rsid w:val="00B64AD9"/>
    <w:rsid w:val="00B70359"/>
    <w:rsid w:val="00B75F1E"/>
    <w:rsid w:val="00BA1F6E"/>
    <w:rsid w:val="00BA6278"/>
    <w:rsid w:val="00BA6E38"/>
    <w:rsid w:val="00BA6F7F"/>
    <w:rsid w:val="00BB2A31"/>
    <w:rsid w:val="00BD5F3F"/>
    <w:rsid w:val="00BE04A0"/>
    <w:rsid w:val="00BF0574"/>
    <w:rsid w:val="00BF0A1C"/>
    <w:rsid w:val="00BF6074"/>
    <w:rsid w:val="00BF6FA1"/>
    <w:rsid w:val="00C03D77"/>
    <w:rsid w:val="00C04A9B"/>
    <w:rsid w:val="00C0571F"/>
    <w:rsid w:val="00C14C40"/>
    <w:rsid w:val="00C17609"/>
    <w:rsid w:val="00C33248"/>
    <w:rsid w:val="00C37934"/>
    <w:rsid w:val="00C472B3"/>
    <w:rsid w:val="00C47B4B"/>
    <w:rsid w:val="00C50F3A"/>
    <w:rsid w:val="00C54C61"/>
    <w:rsid w:val="00C649E1"/>
    <w:rsid w:val="00C7044C"/>
    <w:rsid w:val="00C7255E"/>
    <w:rsid w:val="00C72664"/>
    <w:rsid w:val="00C763E7"/>
    <w:rsid w:val="00C86523"/>
    <w:rsid w:val="00C86B90"/>
    <w:rsid w:val="00C9002C"/>
    <w:rsid w:val="00C963BF"/>
    <w:rsid w:val="00CA4464"/>
    <w:rsid w:val="00CA6CCB"/>
    <w:rsid w:val="00CB56A6"/>
    <w:rsid w:val="00CC11C2"/>
    <w:rsid w:val="00CC5B1E"/>
    <w:rsid w:val="00CC7D2B"/>
    <w:rsid w:val="00CD3115"/>
    <w:rsid w:val="00CE310E"/>
    <w:rsid w:val="00CE4F7D"/>
    <w:rsid w:val="00CE69A8"/>
    <w:rsid w:val="00CE6C11"/>
    <w:rsid w:val="00CF2016"/>
    <w:rsid w:val="00CF7786"/>
    <w:rsid w:val="00CF7F8B"/>
    <w:rsid w:val="00D05759"/>
    <w:rsid w:val="00D21DD7"/>
    <w:rsid w:val="00D231F7"/>
    <w:rsid w:val="00D260AF"/>
    <w:rsid w:val="00D3192E"/>
    <w:rsid w:val="00D32480"/>
    <w:rsid w:val="00D34F0C"/>
    <w:rsid w:val="00D438EF"/>
    <w:rsid w:val="00D51EE4"/>
    <w:rsid w:val="00D566D5"/>
    <w:rsid w:val="00D62BEB"/>
    <w:rsid w:val="00D767E0"/>
    <w:rsid w:val="00D77729"/>
    <w:rsid w:val="00D84848"/>
    <w:rsid w:val="00D87347"/>
    <w:rsid w:val="00D95060"/>
    <w:rsid w:val="00DA3E3C"/>
    <w:rsid w:val="00DA5CF9"/>
    <w:rsid w:val="00DB010C"/>
    <w:rsid w:val="00DB027F"/>
    <w:rsid w:val="00DB48E0"/>
    <w:rsid w:val="00DC10CE"/>
    <w:rsid w:val="00DC1478"/>
    <w:rsid w:val="00DD1198"/>
    <w:rsid w:val="00DE145E"/>
    <w:rsid w:val="00DF02C8"/>
    <w:rsid w:val="00DF3E22"/>
    <w:rsid w:val="00E00BC0"/>
    <w:rsid w:val="00E00F70"/>
    <w:rsid w:val="00E0595B"/>
    <w:rsid w:val="00E1027A"/>
    <w:rsid w:val="00E12AB1"/>
    <w:rsid w:val="00E22F6D"/>
    <w:rsid w:val="00E263FC"/>
    <w:rsid w:val="00E354CB"/>
    <w:rsid w:val="00E375EE"/>
    <w:rsid w:val="00E51616"/>
    <w:rsid w:val="00E648F1"/>
    <w:rsid w:val="00E70FF0"/>
    <w:rsid w:val="00E73D3B"/>
    <w:rsid w:val="00E7480C"/>
    <w:rsid w:val="00E76D9C"/>
    <w:rsid w:val="00E9128D"/>
    <w:rsid w:val="00E92173"/>
    <w:rsid w:val="00E9244C"/>
    <w:rsid w:val="00E93C53"/>
    <w:rsid w:val="00EB44A5"/>
    <w:rsid w:val="00EB46D8"/>
    <w:rsid w:val="00EC7D92"/>
    <w:rsid w:val="00ED06D5"/>
    <w:rsid w:val="00ED1F48"/>
    <w:rsid w:val="00ED218D"/>
    <w:rsid w:val="00ED399A"/>
    <w:rsid w:val="00ED438B"/>
    <w:rsid w:val="00ED448C"/>
    <w:rsid w:val="00ED5FF3"/>
    <w:rsid w:val="00ED69A8"/>
    <w:rsid w:val="00EE0A23"/>
    <w:rsid w:val="00EE5C97"/>
    <w:rsid w:val="00F110D3"/>
    <w:rsid w:val="00F14B48"/>
    <w:rsid w:val="00F2395D"/>
    <w:rsid w:val="00F23A10"/>
    <w:rsid w:val="00F4264F"/>
    <w:rsid w:val="00F43D15"/>
    <w:rsid w:val="00F46E54"/>
    <w:rsid w:val="00F551AB"/>
    <w:rsid w:val="00F605DB"/>
    <w:rsid w:val="00F65890"/>
    <w:rsid w:val="00F66867"/>
    <w:rsid w:val="00F75FAA"/>
    <w:rsid w:val="00F77E1B"/>
    <w:rsid w:val="00F86C89"/>
    <w:rsid w:val="00F96B06"/>
    <w:rsid w:val="00FA10DC"/>
    <w:rsid w:val="00FA49D6"/>
    <w:rsid w:val="00FA5633"/>
    <w:rsid w:val="00FB00B3"/>
    <w:rsid w:val="00FB3BEF"/>
    <w:rsid w:val="00FB7201"/>
    <w:rsid w:val="00FC16E9"/>
    <w:rsid w:val="00FC22F9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61A04E"/>
  <w15:chartTrackingRefBased/>
  <w15:docId w15:val="{C3140F76-8EAD-43A3-8E8F-6DF9DB99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4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32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48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C332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48"/>
    <w:rPr>
      <w:rFonts w:ascii="Arial" w:hAnsi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C4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4CD7"/>
    <w:rPr>
      <w:color w:val="666666"/>
    </w:rPr>
  </w:style>
  <w:style w:type="character" w:customStyle="1" w:styleId="Style1">
    <w:name w:val="Style1"/>
    <w:basedOn w:val="DefaultParagraphFont"/>
    <w:uiPriority w:val="1"/>
    <w:rsid w:val="00034CD7"/>
    <w:rPr>
      <w:rFonts w:ascii="Arial" w:hAnsi="Arial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A60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A60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ED90EC1454D97AB3EDC889E645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E714-19F6-4318-9D13-38BF2C1690B3}"/>
      </w:docPartPr>
      <w:docPartBody>
        <w:p w:rsidR="007D2098" w:rsidRDefault="00B70E22" w:rsidP="00B70E22">
          <w:pPr>
            <w:pStyle w:val="B4FED90EC1454D97AB3EDC889E645E394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commodity</w:t>
          </w:r>
        </w:p>
      </w:docPartBody>
    </w:docPart>
    <w:docPart>
      <w:docPartPr>
        <w:name w:val="F045C3965A084E74ACE9FAF2F5EF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C163-4B92-4390-871D-215469B6EC5A}"/>
      </w:docPartPr>
      <w:docPartBody>
        <w:p w:rsidR="003E3B0B" w:rsidRDefault="00B70E22" w:rsidP="00B70E22">
          <w:pPr>
            <w:pStyle w:val="F045C3965A084E74ACE9FAF2F5EF6386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C151C4A91BB64F1A933C6004C9D5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B6CF-77A4-4D38-A580-4A6EA30D1068}"/>
      </w:docPartPr>
      <w:docPartBody>
        <w:p w:rsidR="003E3B0B" w:rsidRDefault="00B70E22" w:rsidP="00B70E22">
          <w:pPr>
            <w:pStyle w:val="C151C4A91BB64F1A933C6004C9D527E6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location</w:t>
          </w:r>
        </w:p>
      </w:docPartBody>
    </w:docPart>
    <w:docPart>
      <w:docPartPr>
        <w:name w:val="6E69CC6028D146EF8FDBA3E22247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F8A1-E08D-453E-A84A-201426BD1679}"/>
      </w:docPartPr>
      <w:docPartBody>
        <w:p w:rsidR="003E3B0B" w:rsidRDefault="00B70E22" w:rsidP="00B70E22">
          <w:pPr>
            <w:pStyle w:val="6E69CC6028D146EF8FDBA3E22247C13C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option</w:t>
          </w:r>
        </w:p>
      </w:docPartBody>
    </w:docPart>
    <w:docPart>
      <w:docPartPr>
        <w:name w:val="D7D0A5FE6A2C4F2381C77DDD0F03D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A33D4-CF56-43E5-8388-76283DB3ABC5}"/>
      </w:docPartPr>
      <w:docPartBody>
        <w:p w:rsidR="003E3B0B" w:rsidRDefault="00B70E22" w:rsidP="00B70E22">
          <w:pPr>
            <w:pStyle w:val="D7D0A5FE6A2C4F2381C77DDD0F03DABF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yes/no</w:t>
          </w:r>
        </w:p>
      </w:docPartBody>
    </w:docPart>
    <w:docPart>
      <w:docPartPr>
        <w:name w:val="16668474CE604B9A9E85C1FBF017A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FA74-3D53-4DCB-A7FC-DA505B6A21FE}"/>
      </w:docPartPr>
      <w:docPartBody>
        <w:p w:rsidR="003E3B0B" w:rsidRDefault="00B70E22" w:rsidP="00B70E22">
          <w:pPr>
            <w:pStyle w:val="16668474CE604B9A9E85C1FBF017A96E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DE1A9D790E9746BDA59A88DAAB9FA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A407-98F7-4A4A-8A1E-343BF72CA210}"/>
      </w:docPartPr>
      <w:docPartBody>
        <w:p w:rsidR="003E3B0B" w:rsidRDefault="00B70E22" w:rsidP="00B70E22">
          <w:pPr>
            <w:pStyle w:val="DE1A9D790E9746BDA59A88DAAB9FA9E7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B72A4D26780F4B4DBD3BA5C50CDA1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B152C-62A6-4C93-B08F-94474D4C9776}"/>
      </w:docPartPr>
      <w:docPartBody>
        <w:p w:rsidR="003E3B0B" w:rsidRDefault="00B70E22" w:rsidP="00B70E22">
          <w:pPr>
            <w:pStyle w:val="B72A4D26780F4B4DBD3BA5C50CDA1D74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type</w:t>
          </w:r>
        </w:p>
      </w:docPartBody>
    </w:docPart>
    <w:docPart>
      <w:docPartPr>
        <w:name w:val="C7FC97D9B976477AB1C68E13E261E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5637A-F322-46BD-8BD2-2FDD67A40C99}"/>
      </w:docPartPr>
      <w:docPartBody>
        <w:p w:rsidR="003E3B0B" w:rsidRDefault="00B70E22" w:rsidP="00B70E22">
          <w:pPr>
            <w:pStyle w:val="C7FC97D9B976477AB1C68E13E261E41C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45A14DC26DE64DDC9B9C358DB771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2C91C-4DD0-4688-81E8-45C80BF8D4BB}"/>
      </w:docPartPr>
      <w:docPartBody>
        <w:p w:rsidR="003E3B0B" w:rsidRDefault="00B70E22" w:rsidP="00B70E22">
          <w:pPr>
            <w:pStyle w:val="45A14DC26DE64DDC9B9C358DB771DAF8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inquiry type</w:t>
          </w:r>
        </w:p>
      </w:docPartBody>
    </w:docPart>
    <w:docPart>
      <w:docPartPr>
        <w:name w:val="04F389EFF1624673B5A020A59A790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CEC8-97B7-4E96-8AC3-52580DEE1E99}"/>
      </w:docPartPr>
      <w:docPartBody>
        <w:p w:rsidR="003E3B0B" w:rsidRDefault="00B70E22" w:rsidP="00B70E22">
          <w:pPr>
            <w:pStyle w:val="04F389EFF1624673B5A020A59A790588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yes/no</w:t>
          </w:r>
        </w:p>
      </w:docPartBody>
    </w:docPart>
    <w:docPart>
      <w:docPartPr>
        <w:name w:val="BD748B1D4D5E47C79E6416BBCAB7F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114EB-9B55-4703-9091-E5A577336552}"/>
      </w:docPartPr>
      <w:docPartBody>
        <w:p w:rsidR="003E3B0B" w:rsidRDefault="00B70E22" w:rsidP="00B70E22">
          <w:pPr>
            <w:pStyle w:val="BD748B1D4D5E47C79E6416BBCAB7F49A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act/regulation</w:t>
          </w:r>
        </w:p>
      </w:docPartBody>
    </w:docPart>
    <w:docPart>
      <w:docPartPr>
        <w:name w:val="DA792C99BA0C4826B08B9FCDAA636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223FA-7265-4D7C-9391-D84768304414}"/>
      </w:docPartPr>
      <w:docPartBody>
        <w:p w:rsidR="003E3B0B" w:rsidRDefault="00B70E22" w:rsidP="00B70E22">
          <w:pPr>
            <w:pStyle w:val="DA792C99BA0C4826B08B9FCDAA636B6B"/>
          </w:pPr>
          <w:r w:rsidRPr="00414965">
            <w:rPr>
              <w:rStyle w:val="PlaceholderText"/>
              <w:rFonts w:cs="Arial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yes/no</w:t>
          </w:r>
        </w:p>
      </w:docPartBody>
    </w:docPart>
    <w:docPart>
      <w:docPartPr>
        <w:name w:val="F9D21D8EBAA640D896ADC06A26AC0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64A4-8FCB-42AF-ADD7-EA120EA6A4B1}"/>
      </w:docPartPr>
      <w:docPartBody>
        <w:p w:rsidR="003E3B0B" w:rsidRDefault="00B70E22" w:rsidP="00B70E22">
          <w:pPr>
            <w:pStyle w:val="F9D21D8EBAA640D896ADC06A26AC0930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F4604C391C5B4EEBBB2A695011A8B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083B-F3BC-4921-BD39-DDD9599FF839}"/>
      </w:docPartPr>
      <w:docPartBody>
        <w:p w:rsidR="003E3B0B" w:rsidRDefault="00B70E22" w:rsidP="00B70E22">
          <w:pPr>
            <w:pStyle w:val="F4604C391C5B4EEBBB2A695011A8BECF"/>
          </w:pP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date</w:t>
          </w:r>
        </w:p>
      </w:docPartBody>
    </w:docPart>
    <w:docPart>
      <w:docPartPr>
        <w:name w:val="100E84527CF54D27AACEE9B33E68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138D9-1EB6-4946-B9F3-842B643E5631}"/>
      </w:docPartPr>
      <w:docPartBody>
        <w:p w:rsidR="003E3B0B" w:rsidRDefault="00B70E22" w:rsidP="00B70E22">
          <w:pPr>
            <w:pStyle w:val="100E84527CF54D27AACEE9B33E68AADB"/>
          </w:pPr>
          <w:r w:rsidRPr="00414965">
            <w:rPr>
              <w:rStyle w:val="PlaceholderText"/>
              <w:rFonts w:cs="Arial"/>
              <w:color w:val="808080" w:themeColor="background1" w:themeShade="80"/>
              <w:sz w:val="16"/>
              <w:szCs w:val="16"/>
            </w:rPr>
            <w:t xml:space="preserve"> </w:t>
          </w:r>
          <w:r w:rsidRPr="00414965">
            <w:rPr>
              <w:rStyle w:val="PlaceholderText"/>
              <w:rFonts w:cs="Arial"/>
              <w:color w:val="A6A6A6" w:themeColor="background1" w:themeShade="A6"/>
              <w:sz w:val="16"/>
              <w:szCs w:val="16"/>
            </w:rPr>
            <w:t>Select 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3"/>
    <w:rsid w:val="000530AF"/>
    <w:rsid w:val="000921F4"/>
    <w:rsid w:val="0015307D"/>
    <w:rsid w:val="001A5E1F"/>
    <w:rsid w:val="001B6393"/>
    <w:rsid w:val="002579DE"/>
    <w:rsid w:val="002824E1"/>
    <w:rsid w:val="002945C9"/>
    <w:rsid w:val="0029515C"/>
    <w:rsid w:val="002B1BB2"/>
    <w:rsid w:val="002B5066"/>
    <w:rsid w:val="002E1E9F"/>
    <w:rsid w:val="002F7D37"/>
    <w:rsid w:val="00324FE6"/>
    <w:rsid w:val="00347F4B"/>
    <w:rsid w:val="00371A23"/>
    <w:rsid w:val="00390094"/>
    <w:rsid w:val="003B56C8"/>
    <w:rsid w:val="003E3B0B"/>
    <w:rsid w:val="00447AB7"/>
    <w:rsid w:val="004B5C67"/>
    <w:rsid w:val="004F4E4D"/>
    <w:rsid w:val="0056313F"/>
    <w:rsid w:val="00567D5C"/>
    <w:rsid w:val="005C3A3A"/>
    <w:rsid w:val="00605EFC"/>
    <w:rsid w:val="00676775"/>
    <w:rsid w:val="006A4898"/>
    <w:rsid w:val="006F530F"/>
    <w:rsid w:val="0071117C"/>
    <w:rsid w:val="0071317E"/>
    <w:rsid w:val="00753C75"/>
    <w:rsid w:val="0076496E"/>
    <w:rsid w:val="007C2024"/>
    <w:rsid w:val="007D2098"/>
    <w:rsid w:val="007D3CCE"/>
    <w:rsid w:val="007E0877"/>
    <w:rsid w:val="008319AC"/>
    <w:rsid w:val="00872BFB"/>
    <w:rsid w:val="008F4448"/>
    <w:rsid w:val="008F5C30"/>
    <w:rsid w:val="00976164"/>
    <w:rsid w:val="00991A87"/>
    <w:rsid w:val="00A53583"/>
    <w:rsid w:val="00AB4A65"/>
    <w:rsid w:val="00AF2505"/>
    <w:rsid w:val="00B427C3"/>
    <w:rsid w:val="00B54233"/>
    <w:rsid w:val="00B629A0"/>
    <w:rsid w:val="00B70E22"/>
    <w:rsid w:val="00BA6F7F"/>
    <w:rsid w:val="00BC01E3"/>
    <w:rsid w:val="00BD5F3F"/>
    <w:rsid w:val="00C531DC"/>
    <w:rsid w:val="00C7255E"/>
    <w:rsid w:val="00D95D4D"/>
    <w:rsid w:val="00E25FAE"/>
    <w:rsid w:val="00E27999"/>
    <w:rsid w:val="00E3144E"/>
    <w:rsid w:val="00E809CE"/>
    <w:rsid w:val="00E85BC9"/>
    <w:rsid w:val="00E979A3"/>
    <w:rsid w:val="00EA4B42"/>
    <w:rsid w:val="00EC6264"/>
    <w:rsid w:val="00ED1F48"/>
    <w:rsid w:val="00F022DD"/>
    <w:rsid w:val="00F24D3B"/>
    <w:rsid w:val="00F64329"/>
    <w:rsid w:val="00F871C3"/>
    <w:rsid w:val="00F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D4D"/>
    <w:rPr>
      <w:color w:val="666666"/>
    </w:rPr>
  </w:style>
  <w:style w:type="paragraph" w:customStyle="1" w:styleId="B4FED90EC1454D97AB3EDC889E645E394">
    <w:name w:val="B4FED90EC1454D97AB3EDC889E645E394"/>
    <w:rsid w:val="00B70E22"/>
    <w:pPr>
      <w:spacing w:after="0" w:line="240" w:lineRule="auto"/>
    </w:pPr>
    <w:rPr>
      <w:rFonts w:ascii="Arial" w:eastAsiaTheme="minorHAnsi" w:hAnsi="Arial"/>
      <w:color w:val="000000" w:themeColor="text1"/>
      <w:sz w:val="20"/>
      <w:szCs w:val="22"/>
      <w:lang w:eastAsia="en-US"/>
    </w:rPr>
  </w:style>
  <w:style w:type="paragraph" w:customStyle="1" w:styleId="F045C3965A084E74ACE9FAF2F5EF6386">
    <w:name w:val="F045C3965A084E74ACE9FAF2F5EF6386"/>
    <w:rsid w:val="00B70E22"/>
  </w:style>
  <w:style w:type="paragraph" w:customStyle="1" w:styleId="C151C4A91BB64F1A933C6004C9D527E6">
    <w:name w:val="C151C4A91BB64F1A933C6004C9D527E6"/>
    <w:rsid w:val="00B70E22"/>
  </w:style>
  <w:style w:type="paragraph" w:customStyle="1" w:styleId="6E69CC6028D146EF8FDBA3E22247C13C">
    <w:name w:val="6E69CC6028D146EF8FDBA3E22247C13C"/>
    <w:rsid w:val="00B70E22"/>
  </w:style>
  <w:style w:type="paragraph" w:customStyle="1" w:styleId="D7D0A5FE6A2C4F2381C77DDD0F03DABF">
    <w:name w:val="D7D0A5FE6A2C4F2381C77DDD0F03DABF"/>
    <w:rsid w:val="00B70E22"/>
  </w:style>
  <w:style w:type="paragraph" w:customStyle="1" w:styleId="16668474CE604B9A9E85C1FBF017A96E">
    <w:name w:val="16668474CE604B9A9E85C1FBF017A96E"/>
    <w:rsid w:val="00B70E22"/>
  </w:style>
  <w:style w:type="paragraph" w:customStyle="1" w:styleId="DE1A9D790E9746BDA59A88DAAB9FA9E7">
    <w:name w:val="DE1A9D790E9746BDA59A88DAAB9FA9E7"/>
    <w:rsid w:val="00B70E22"/>
  </w:style>
  <w:style w:type="paragraph" w:customStyle="1" w:styleId="B72A4D26780F4B4DBD3BA5C50CDA1D74">
    <w:name w:val="B72A4D26780F4B4DBD3BA5C50CDA1D74"/>
    <w:rsid w:val="00B70E22"/>
  </w:style>
  <w:style w:type="paragraph" w:customStyle="1" w:styleId="C7FC97D9B976477AB1C68E13E261E41C">
    <w:name w:val="C7FC97D9B976477AB1C68E13E261E41C"/>
    <w:rsid w:val="00B70E22"/>
  </w:style>
  <w:style w:type="paragraph" w:customStyle="1" w:styleId="45A14DC26DE64DDC9B9C358DB771DAF8">
    <w:name w:val="45A14DC26DE64DDC9B9C358DB771DAF8"/>
    <w:rsid w:val="00B70E22"/>
  </w:style>
  <w:style w:type="paragraph" w:customStyle="1" w:styleId="04F389EFF1624673B5A020A59A790588">
    <w:name w:val="04F389EFF1624673B5A020A59A790588"/>
    <w:rsid w:val="00B70E22"/>
  </w:style>
  <w:style w:type="paragraph" w:customStyle="1" w:styleId="BD748B1D4D5E47C79E6416BBCAB7F49A">
    <w:name w:val="BD748B1D4D5E47C79E6416BBCAB7F49A"/>
    <w:rsid w:val="00B70E22"/>
  </w:style>
  <w:style w:type="paragraph" w:customStyle="1" w:styleId="DA792C99BA0C4826B08B9FCDAA636B6B">
    <w:name w:val="DA792C99BA0C4826B08B9FCDAA636B6B"/>
    <w:rsid w:val="00B70E22"/>
  </w:style>
  <w:style w:type="paragraph" w:customStyle="1" w:styleId="F9D21D8EBAA640D896ADC06A26AC0930">
    <w:name w:val="F9D21D8EBAA640D896ADC06A26AC0930"/>
    <w:rsid w:val="00B70E22"/>
  </w:style>
  <w:style w:type="paragraph" w:customStyle="1" w:styleId="F4604C391C5B4EEBBB2A695011A8BECF">
    <w:name w:val="F4604C391C5B4EEBBB2A695011A8BECF"/>
    <w:rsid w:val="00B70E22"/>
  </w:style>
  <w:style w:type="paragraph" w:customStyle="1" w:styleId="100E84527CF54D27AACEE9B33E68AADB">
    <w:name w:val="100E84527CF54D27AACEE9B33E68AADB"/>
    <w:rsid w:val="00B70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388965-9A46-43AD-8619-5823118C2902}"/>
</file>

<file path=customXml/itemProps2.xml><?xml version="1.0" encoding="utf-8"?>
<ds:datastoreItem xmlns:ds="http://schemas.openxmlformats.org/officeDocument/2006/customXml" ds:itemID="{2CC703A4-440B-4367-B382-0A62180E0FDE}"/>
</file>

<file path=customXml/itemProps3.xml><?xml version="1.0" encoding="utf-8"?>
<ds:datastoreItem xmlns:ds="http://schemas.openxmlformats.org/officeDocument/2006/customXml" ds:itemID="{6963D467-D620-4CA5-A937-76AB57465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Monja Erasmus</dc:creator>
  <cp:keywords/>
  <dc:description/>
  <cp:lastModifiedBy>Thabang Lengolo</cp:lastModifiedBy>
  <cp:revision>3</cp:revision>
  <cp:lastPrinted>2024-03-13T08:19:00Z</cp:lastPrinted>
  <dcterms:created xsi:type="dcterms:W3CDTF">2025-09-19T12:18:00Z</dcterms:created>
  <dcterms:modified xsi:type="dcterms:W3CDTF">2025-09-19T12:47:00Z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